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EB9AF" w14:textId="77777777" w:rsidR="00560217" w:rsidRDefault="002533F9" w:rsidP="000529DF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0C6875">
        <w:rPr>
          <w:rFonts w:eastAsia="Times New Roman"/>
          <w:b/>
          <w:sz w:val="24"/>
          <w:szCs w:val="24"/>
        </w:rPr>
        <w:t xml:space="preserve">Перечень </w:t>
      </w:r>
      <w:r w:rsidR="00560217">
        <w:rPr>
          <w:rFonts w:eastAsia="Times New Roman"/>
          <w:b/>
          <w:sz w:val="24"/>
          <w:szCs w:val="24"/>
        </w:rPr>
        <w:t>дополнительных обще</w:t>
      </w:r>
      <w:r w:rsidR="00DC2646">
        <w:rPr>
          <w:rFonts w:eastAsia="Times New Roman"/>
          <w:b/>
          <w:sz w:val="24"/>
          <w:szCs w:val="24"/>
        </w:rPr>
        <w:t>образовательных</w:t>
      </w:r>
      <w:r w:rsidR="00560217">
        <w:rPr>
          <w:rFonts w:eastAsia="Times New Roman"/>
          <w:b/>
          <w:sz w:val="24"/>
          <w:szCs w:val="24"/>
        </w:rPr>
        <w:t xml:space="preserve"> </w:t>
      </w:r>
      <w:r w:rsidRPr="000C6875">
        <w:rPr>
          <w:rFonts w:eastAsia="Times New Roman"/>
          <w:b/>
          <w:sz w:val="24"/>
          <w:szCs w:val="24"/>
        </w:rPr>
        <w:t xml:space="preserve">программ, </w:t>
      </w:r>
    </w:p>
    <w:p w14:paraId="6B163155" w14:textId="77777777" w:rsidR="002533F9" w:rsidRPr="000C6875" w:rsidRDefault="002533F9" w:rsidP="000529DF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0C6875">
        <w:rPr>
          <w:rFonts w:eastAsia="Times New Roman"/>
          <w:b/>
          <w:sz w:val="24"/>
          <w:szCs w:val="24"/>
        </w:rPr>
        <w:t>реализуемых в «Д</w:t>
      </w:r>
      <w:r w:rsidR="0022771E">
        <w:rPr>
          <w:rFonts w:eastAsia="Times New Roman"/>
          <w:b/>
          <w:sz w:val="24"/>
          <w:szCs w:val="24"/>
        </w:rPr>
        <w:t>етской школе искусств</w:t>
      </w:r>
      <w:r w:rsidRPr="000C6875">
        <w:rPr>
          <w:rFonts w:eastAsia="Times New Roman"/>
          <w:b/>
          <w:sz w:val="24"/>
          <w:szCs w:val="24"/>
        </w:rPr>
        <w:t xml:space="preserve"> им. М.А. Балакирева» </w:t>
      </w:r>
    </w:p>
    <w:p w14:paraId="4D6F8403" w14:textId="77777777" w:rsidR="003253DF" w:rsidRDefault="006D5527" w:rsidP="000529DF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в 20</w:t>
      </w:r>
      <w:r w:rsidR="009F3FBC">
        <w:rPr>
          <w:rFonts w:eastAsia="Times New Roman"/>
          <w:b/>
          <w:sz w:val="24"/>
          <w:szCs w:val="24"/>
        </w:rPr>
        <w:t>2</w:t>
      </w:r>
      <w:r w:rsidR="008C0746" w:rsidRPr="00D44964">
        <w:rPr>
          <w:rFonts w:eastAsia="Times New Roman"/>
          <w:b/>
          <w:sz w:val="24"/>
          <w:szCs w:val="24"/>
        </w:rPr>
        <w:t>2</w:t>
      </w:r>
      <w:r w:rsidR="002533F9" w:rsidRPr="000C6875">
        <w:rPr>
          <w:rFonts w:eastAsia="Times New Roman"/>
          <w:b/>
          <w:sz w:val="24"/>
          <w:szCs w:val="24"/>
        </w:rPr>
        <w:t>-20</w:t>
      </w:r>
      <w:r w:rsidR="003126C4">
        <w:rPr>
          <w:rFonts w:eastAsia="Times New Roman"/>
          <w:b/>
          <w:sz w:val="24"/>
          <w:szCs w:val="24"/>
        </w:rPr>
        <w:t>2</w:t>
      </w:r>
      <w:r w:rsidR="008C0746" w:rsidRPr="00D44964">
        <w:rPr>
          <w:rFonts w:eastAsia="Times New Roman"/>
          <w:b/>
          <w:sz w:val="24"/>
          <w:szCs w:val="24"/>
        </w:rPr>
        <w:t>3</w:t>
      </w:r>
      <w:r w:rsidR="002533F9" w:rsidRPr="000C6875">
        <w:rPr>
          <w:rFonts w:eastAsia="Times New Roman"/>
          <w:b/>
          <w:sz w:val="24"/>
          <w:szCs w:val="24"/>
        </w:rPr>
        <w:t xml:space="preserve"> учебном году</w:t>
      </w:r>
    </w:p>
    <w:p w14:paraId="4A2843ED" w14:textId="77777777" w:rsidR="002F666E" w:rsidRDefault="002F666E" w:rsidP="000529DF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</w:p>
    <w:tbl>
      <w:tblPr>
        <w:tblW w:w="106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"/>
        <w:gridCol w:w="3318"/>
        <w:gridCol w:w="4536"/>
        <w:gridCol w:w="1134"/>
        <w:gridCol w:w="100"/>
        <w:gridCol w:w="1034"/>
      </w:tblGrid>
      <w:tr w:rsidR="007B0C27" w:rsidRPr="00B8295C" w14:paraId="3D69A58A" w14:textId="77777777" w:rsidTr="00C47E8F">
        <w:trPr>
          <w:trHeight w:hRule="exact" w:val="74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C2B6F7" w14:textId="77777777" w:rsidR="007B0C27" w:rsidRPr="00EF79F7" w:rsidRDefault="007B0C27" w:rsidP="000529DF">
            <w:pPr>
              <w:shd w:val="clear" w:color="auto" w:fill="FFFFFF"/>
              <w:jc w:val="center"/>
            </w:pPr>
            <w:r>
              <w:t>№</w:t>
            </w: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F1C95F" w14:textId="77777777" w:rsidR="007B0C27" w:rsidRPr="00EF79F7" w:rsidRDefault="007B0C27" w:rsidP="000529DF">
            <w:pPr>
              <w:shd w:val="clear" w:color="auto" w:fill="FFFFFF"/>
              <w:jc w:val="center"/>
            </w:pPr>
            <w:r w:rsidRPr="00EF79F7">
              <w:rPr>
                <w:rFonts w:eastAsia="Times New Roman"/>
                <w:b/>
                <w:bCs/>
                <w:color w:val="000000"/>
              </w:rPr>
              <w:t>Программа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C6F85B" w14:textId="77777777" w:rsidR="007B0C27" w:rsidRPr="00EF79F7" w:rsidRDefault="007B0C27" w:rsidP="000529DF">
            <w:pPr>
              <w:shd w:val="clear" w:color="auto" w:fill="FFFFFF"/>
              <w:jc w:val="center"/>
            </w:pPr>
            <w:r w:rsidRPr="00EF79F7">
              <w:rPr>
                <w:rFonts w:eastAsia="Times New Roman"/>
                <w:b/>
                <w:bCs/>
                <w:color w:val="000000"/>
              </w:rPr>
              <w:t xml:space="preserve">Учебные </w:t>
            </w:r>
            <w:r>
              <w:rPr>
                <w:rFonts w:eastAsia="Times New Roman"/>
                <w:b/>
                <w:bCs/>
                <w:color w:val="000000"/>
              </w:rPr>
              <w:t>предметы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2B9C3" w14:textId="77777777" w:rsidR="007B0C27" w:rsidRPr="00EF79F7" w:rsidRDefault="007B0C27" w:rsidP="000529DF">
            <w:pPr>
              <w:shd w:val="clear" w:color="auto" w:fill="FFFFFF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EF79F7">
              <w:rPr>
                <w:rFonts w:eastAsia="Times New Roman"/>
                <w:b/>
                <w:bCs/>
                <w:color w:val="000000"/>
              </w:rPr>
              <w:t>Нормативные сроки обучения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0D4DAC" w14:textId="77777777" w:rsidR="007B0C27" w:rsidRDefault="007B0C27" w:rsidP="000529DF">
            <w:pPr>
              <w:shd w:val="clear" w:color="auto" w:fill="FFFFFF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Возраст</w:t>
            </w:r>
          </w:p>
        </w:tc>
      </w:tr>
      <w:tr w:rsidR="00B47556" w:rsidRPr="00B8295C" w14:paraId="4292F70E" w14:textId="77777777" w:rsidTr="00B85BFB">
        <w:trPr>
          <w:trHeight w:hRule="exact" w:val="746"/>
        </w:trPr>
        <w:tc>
          <w:tcPr>
            <w:tcW w:w="10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0061E6" w14:textId="77777777" w:rsidR="00B47556" w:rsidRPr="00D11B57" w:rsidRDefault="00B47556" w:rsidP="000529DF">
            <w:pPr>
              <w:shd w:val="clear" w:color="auto" w:fill="FFFFFF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D11B57">
              <w:rPr>
                <w:rFonts w:eastAsia="Times New Roman"/>
                <w:b/>
                <w:color w:val="000000"/>
                <w:sz w:val="24"/>
                <w:szCs w:val="24"/>
              </w:rPr>
              <w:t>Дополнительные предпрофессиональные общеобразовательные программы</w:t>
            </w:r>
          </w:p>
          <w:p w14:paraId="3EB861F6" w14:textId="77777777" w:rsidR="00B47556" w:rsidRPr="00D11B57" w:rsidRDefault="00B47556" w:rsidP="000529DF">
            <w:pPr>
              <w:shd w:val="clear" w:color="auto" w:fill="FFFFFF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D11B57">
              <w:rPr>
                <w:rFonts w:eastAsia="Times New Roman"/>
                <w:b/>
                <w:color w:val="000000"/>
                <w:sz w:val="24"/>
                <w:szCs w:val="24"/>
              </w:rPr>
              <w:t>в области музыкального искусства</w:t>
            </w:r>
          </w:p>
        </w:tc>
      </w:tr>
      <w:tr w:rsidR="007B0C27" w:rsidRPr="009A74C5" w14:paraId="23328456" w14:textId="77777777" w:rsidTr="007B0C27">
        <w:trPr>
          <w:trHeight w:hRule="exact" w:val="222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1CA204" w14:textId="77777777" w:rsidR="007B0C27" w:rsidRPr="00277E92" w:rsidRDefault="007B0C27" w:rsidP="000529DF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802355" w14:textId="77777777" w:rsidR="007B0C27" w:rsidRPr="00B8295C" w:rsidRDefault="007B0C27" w:rsidP="00B47556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  <w:r w:rsidRPr="00C877DD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предпрофессиональная общеобразовательная программа в области музыкального искусства </w:t>
            </w:r>
            <w:r w:rsidRPr="00C877DD">
              <w:rPr>
                <w:rFonts w:eastAsia="Times New Roman"/>
                <w:b/>
                <w:color w:val="000000"/>
                <w:sz w:val="24"/>
                <w:szCs w:val="24"/>
              </w:rPr>
              <w:t>«</w:t>
            </w:r>
            <w:proofErr w:type="gramStart"/>
            <w:r w:rsidRPr="00C877DD">
              <w:rPr>
                <w:rFonts w:eastAsia="Times New Roman"/>
                <w:b/>
                <w:color w:val="000000"/>
                <w:sz w:val="24"/>
                <w:szCs w:val="24"/>
              </w:rPr>
              <w:t>Фортепиано»</w:t>
            </w:r>
            <w:r w:rsidRPr="00C877DD">
              <w:rPr>
                <w:rFonts w:eastAsia="Times New Roman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C877DD">
              <w:rPr>
                <w:rFonts w:eastAsia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D85057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Специальность и чтение с листа</w:t>
            </w:r>
          </w:p>
          <w:p w14:paraId="2F8EF8FE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Ансамбль</w:t>
            </w:r>
          </w:p>
          <w:p w14:paraId="1AF2E485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Концертмейстерский класс</w:t>
            </w:r>
          </w:p>
          <w:p w14:paraId="7335774A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Хоровой класс</w:t>
            </w:r>
          </w:p>
          <w:p w14:paraId="652E3BD4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  <w:p w14:paraId="39BA2E39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Слушание музыки</w:t>
            </w:r>
          </w:p>
          <w:p w14:paraId="368C245D" w14:textId="77777777" w:rsidR="008965DC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 xml:space="preserve"> Музыкальная литература </w:t>
            </w:r>
          </w:p>
          <w:p w14:paraId="395BCD97" w14:textId="77777777" w:rsidR="007B0C27" w:rsidRPr="00B8295C" w:rsidRDefault="007B0C27" w:rsidP="000529DF">
            <w:pPr>
              <w:shd w:val="clear" w:color="auto" w:fill="FFFFFF"/>
              <w:tabs>
                <w:tab w:val="left" w:pos="228"/>
              </w:tabs>
              <w:rPr>
                <w:color w:val="000000"/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(зарубежная, отечественная)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EAF07A" w14:textId="77777777" w:rsidR="007B0C27" w:rsidRPr="00B8295C" w:rsidRDefault="007B0C27" w:rsidP="00B85BFB">
            <w:pPr>
              <w:shd w:val="clear" w:color="auto" w:fill="FFFFFF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 лет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82AE5" w14:textId="77777777" w:rsidR="007B0C27" w:rsidRPr="009A74C5" w:rsidRDefault="007B0C27" w:rsidP="00FC3555">
            <w:pPr>
              <w:shd w:val="clear" w:color="auto" w:fill="FFFFFF"/>
              <w:tabs>
                <w:tab w:val="left" w:pos="228"/>
              </w:tabs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 w:rsidR="00FC3555">
              <w:rPr>
                <w:color w:val="000000"/>
                <w:sz w:val="22"/>
                <w:szCs w:val="22"/>
              </w:rPr>
              <w:t>5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7B0C27" w:rsidRPr="009A74C5" w14:paraId="1857C5A2" w14:textId="77777777" w:rsidTr="007B0C27">
        <w:trPr>
          <w:trHeight w:hRule="exact" w:val="226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0B9581" w14:textId="77777777" w:rsidR="007B0C27" w:rsidRPr="00277E92" w:rsidRDefault="007B0C27" w:rsidP="000529DF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7373E5" w14:textId="77777777" w:rsidR="007B0C27" w:rsidRPr="00B8295C" w:rsidRDefault="007B0C27" w:rsidP="00B4755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предпрофессиональная общеобразовательная программа в области музыкального искусства </w:t>
            </w:r>
            <w:r w:rsidRPr="00514E16">
              <w:rPr>
                <w:rFonts w:eastAsia="Times New Roman"/>
                <w:b/>
                <w:color w:val="000000"/>
                <w:sz w:val="24"/>
                <w:szCs w:val="24"/>
              </w:rPr>
              <w:t>«Струнные инструменты»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31DF9A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 xml:space="preserve">Специальность </w:t>
            </w:r>
          </w:p>
          <w:p w14:paraId="1F5BCE65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Ансамбль</w:t>
            </w:r>
          </w:p>
          <w:p w14:paraId="2009BC0E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Фортепиано</w:t>
            </w:r>
          </w:p>
          <w:p w14:paraId="308023E1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Хоровой класс</w:t>
            </w:r>
          </w:p>
          <w:p w14:paraId="3EED2A75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  <w:p w14:paraId="2B829B6E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Слушание музыки</w:t>
            </w:r>
          </w:p>
          <w:p w14:paraId="4C918508" w14:textId="77777777" w:rsidR="007B0C27" w:rsidRPr="00B8295C" w:rsidRDefault="007B0C27" w:rsidP="000529D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 xml:space="preserve"> Музыкальная литература (зарубежная, отечественная)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A954FC" w14:textId="77777777" w:rsidR="007B0C27" w:rsidRPr="00B8295C" w:rsidRDefault="007B0C27" w:rsidP="00B85BF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лет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2DE930" w14:textId="77777777" w:rsidR="007B0C27" w:rsidRPr="009A74C5" w:rsidRDefault="007B0C27" w:rsidP="00FC3555">
            <w:pPr>
              <w:shd w:val="clear" w:color="auto" w:fill="FFFFFF"/>
              <w:tabs>
                <w:tab w:val="left" w:pos="228"/>
              </w:tabs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 w:rsidR="00FC3555">
              <w:rPr>
                <w:color w:val="000000"/>
                <w:sz w:val="22"/>
                <w:szCs w:val="22"/>
              </w:rPr>
              <w:t>5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B95D10" w:rsidRPr="009A74C5" w14:paraId="204A63E2" w14:textId="77777777" w:rsidTr="007B0C27">
        <w:trPr>
          <w:trHeight w:hRule="exact" w:val="226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45A09B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2F4275" w14:textId="77777777" w:rsidR="00B95D10" w:rsidRPr="00514E16" w:rsidRDefault="00B95D10" w:rsidP="00B95D1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предпрофессиональная общеобразовательная программа в области музыкального искусства </w:t>
            </w:r>
            <w:r w:rsidRPr="00514E16">
              <w:rPr>
                <w:rFonts w:eastAsia="Times New Roman"/>
                <w:b/>
                <w:color w:val="000000"/>
                <w:sz w:val="24"/>
                <w:szCs w:val="24"/>
              </w:rPr>
              <w:t>«</w:t>
            </w:r>
            <w:r>
              <w:rPr>
                <w:rFonts w:eastAsia="Times New Roman"/>
                <w:b/>
                <w:color w:val="000000"/>
                <w:sz w:val="24"/>
                <w:szCs w:val="24"/>
              </w:rPr>
              <w:t>Народные</w:t>
            </w:r>
            <w:r w:rsidRPr="00514E16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инструменты»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156EED" w14:textId="77777777" w:rsidR="00B95D10" w:rsidRDefault="00B95D10" w:rsidP="00B95D10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 xml:space="preserve">Специальность </w:t>
            </w:r>
          </w:p>
          <w:p w14:paraId="7D4D4D90" w14:textId="77777777" w:rsidR="00B95D10" w:rsidRDefault="00B95D10" w:rsidP="00B95D10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Ансамбль</w:t>
            </w:r>
          </w:p>
          <w:p w14:paraId="19A59ADB" w14:textId="77777777" w:rsidR="00B95D10" w:rsidRDefault="00B95D10" w:rsidP="00B95D10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Фортепиано</w:t>
            </w:r>
          </w:p>
          <w:p w14:paraId="01327BAF" w14:textId="77777777" w:rsidR="00B95D10" w:rsidRDefault="00B95D10" w:rsidP="00B95D10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Хоровой класс</w:t>
            </w:r>
          </w:p>
          <w:p w14:paraId="08BF9DED" w14:textId="77777777" w:rsidR="00B95D10" w:rsidRDefault="00B95D10" w:rsidP="00B95D10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  <w:p w14:paraId="3A1A4D2A" w14:textId="77777777" w:rsidR="00B95D10" w:rsidRDefault="00B95D10" w:rsidP="00B95D10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Слушание музыки</w:t>
            </w:r>
          </w:p>
          <w:p w14:paraId="1E0F0EDA" w14:textId="77777777" w:rsidR="00B95D10" w:rsidRPr="00B8295C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 xml:space="preserve"> Музыкальная литература (зарубежная, отечественная)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B98109" w14:textId="77777777" w:rsidR="00B95D10" w:rsidRPr="00B8295C" w:rsidRDefault="00B95D10" w:rsidP="00B95D1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лет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9806D1" w14:textId="77777777" w:rsidR="00B95D10" w:rsidRPr="009A74C5" w:rsidRDefault="00B95D10" w:rsidP="00B95D10">
            <w:pPr>
              <w:shd w:val="clear" w:color="auto" w:fill="FFFFFF"/>
              <w:tabs>
                <w:tab w:val="left" w:pos="228"/>
              </w:tabs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5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B95D10" w:rsidRPr="009A74C5" w14:paraId="10CE2E17" w14:textId="77777777" w:rsidTr="007B0C27">
        <w:trPr>
          <w:trHeight w:hRule="exact" w:val="226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E6946A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D89302" w14:textId="77777777" w:rsidR="00B95D10" w:rsidRPr="00514E16" w:rsidRDefault="00B95D10" w:rsidP="00B95D1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предпрофессиональная общеобразовательная программа в области музыкального искусства </w:t>
            </w:r>
            <w:r w:rsidRPr="00514E16">
              <w:rPr>
                <w:rFonts w:eastAsia="Times New Roman"/>
                <w:b/>
                <w:color w:val="000000"/>
                <w:sz w:val="24"/>
                <w:szCs w:val="24"/>
              </w:rPr>
              <w:t>«</w:t>
            </w:r>
            <w:r>
              <w:rPr>
                <w:rFonts w:eastAsia="Times New Roman"/>
                <w:b/>
                <w:color w:val="000000"/>
                <w:sz w:val="24"/>
                <w:szCs w:val="24"/>
              </w:rPr>
              <w:t>Духовые и ударные</w:t>
            </w:r>
            <w:r w:rsidRPr="00514E16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инструменты»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8C67CC" w14:textId="77777777" w:rsidR="00B95D10" w:rsidRDefault="00B95D10" w:rsidP="00B95D10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 xml:space="preserve">Специальность </w:t>
            </w:r>
          </w:p>
          <w:p w14:paraId="60770687" w14:textId="77777777" w:rsidR="00B95D10" w:rsidRDefault="00B95D10" w:rsidP="00B95D10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Ансамбль</w:t>
            </w:r>
          </w:p>
          <w:p w14:paraId="514247FA" w14:textId="77777777" w:rsidR="00B95D10" w:rsidRDefault="00B95D10" w:rsidP="00B95D10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Фортепиано</w:t>
            </w:r>
          </w:p>
          <w:p w14:paraId="76D020FA" w14:textId="77777777" w:rsidR="00B95D10" w:rsidRDefault="00B95D10" w:rsidP="00B95D10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Хоровой класс</w:t>
            </w:r>
          </w:p>
          <w:p w14:paraId="298E0AE3" w14:textId="77777777" w:rsidR="00B95D10" w:rsidRDefault="00B95D10" w:rsidP="00B95D10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  <w:p w14:paraId="494467E1" w14:textId="77777777" w:rsidR="00B95D10" w:rsidRDefault="00B95D10" w:rsidP="00B95D10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Слушание музыки</w:t>
            </w:r>
          </w:p>
          <w:p w14:paraId="6051EC2B" w14:textId="77777777" w:rsidR="00B95D10" w:rsidRPr="00B8295C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 xml:space="preserve"> Музыкальная литература (зарубежная, отечественная)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DE07C3" w14:textId="77777777" w:rsidR="00B95D10" w:rsidRPr="00B8295C" w:rsidRDefault="00B95D10" w:rsidP="00B95D1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лет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DC8B05" w14:textId="77777777" w:rsidR="00B95D10" w:rsidRPr="009A74C5" w:rsidRDefault="00B95D10" w:rsidP="00B95D10">
            <w:pPr>
              <w:shd w:val="clear" w:color="auto" w:fill="FFFFFF"/>
              <w:tabs>
                <w:tab w:val="left" w:pos="228"/>
              </w:tabs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5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B95D10" w:rsidRPr="009A74C5" w14:paraId="27604163" w14:textId="77777777" w:rsidTr="00B50609">
        <w:trPr>
          <w:trHeight w:hRule="exact" w:val="2827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CAD1CA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DF1D62" w14:textId="77777777" w:rsidR="00B95D10" w:rsidRPr="00B8295C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предпрофессиональная общеобразовательная программа в области изобразительного искусства </w:t>
            </w:r>
            <w:r w:rsidRPr="00514E16">
              <w:rPr>
                <w:rFonts w:eastAsia="Times New Roman"/>
                <w:b/>
                <w:color w:val="000000"/>
                <w:sz w:val="24"/>
                <w:szCs w:val="24"/>
              </w:rPr>
              <w:t>«</w:t>
            </w:r>
            <w:proofErr w:type="gramStart"/>
            <w:r w:rsidRPr="00514E16">
              <w:rPr>
                <w:rFonts w:eastAsia="Times New Roman"/>
                <w:b/>
                <w:color w:val="000000"/>
                <w:sz w:val="24"/>
                <w:szCs w:val="24"/>
              </w:rPr>
              <w:t>Живопись»</w:t>
            </w: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6FAC3" w14:textId="77777777" w:rsidR="00B95D10" w:rsidRDefault="00B95D10" w:rsidP="00B95D1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>- Основы изобразительно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й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грамоты </w:t>
            </w:r>
          </w:p>
          <w:p w14:paraId="587EF397" w14:textId="77777777" w:rsidR="00B95D10" w:rsidRDefault="00B95D10" w:rsidP="00B95D1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 рисование</w:t>
            </w:r>
          </w:p>
          <w:p w14:paraId="1953BF4D" w14:textId="77777777" w:rsidR="00B95D10" w:rsidRDefault="00B95D10" w:rsidP="00B95D1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Прикладное творчество</w:t>
            </w:r>
          </w:p>
          <w:p w14:paraId="3CDE9F7A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Лепка</w:t>
            </w:r>
          </w:p>
          <w:p w14:paraId="4398CF21" w14:textId="77777777" w:rsidR="00B95D10" w:rsidRPr="00B8295C" w:rsidRDefault="00B95D10" w:rsidP="00B95D10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Рисунок</w:t>
            </w:r>
          </w:p>
          <w:p w14:paraId="584F0D96" w14:textId="77777777" w:rsidR="00B95D10" w:rsidRPr="00B8295C" w:rsidRDefault="00B95D10" w:rsidP="00B95D10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Живопись</w:t>
            </w:r>
          </w:p>
          <w:p w14:paraId="6BC92335" w14:textId="77777777" w:rsidR="00B95D10" w:rsidRPr="00B8295C" w:rsidRDefault="00B95D10" w:rsidP="00B95D10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Композиция станковая</w:t>
            </w:r>
          </w:p>
          <w:p w14:paraId="1E58A1CA" w14:textId="77777777" w:rsidR="00B95D10" w:rsidRDefault="00B95D10" w:rsidP="00B95D10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Беседы об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иск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усстве</w:t>
            </w:r>
          </w:p>
          <w:p w14:paraId="49438DD6" w14:textId="77777777" w:rsidR="00B95D10" w:rsidRDefault="00B95D10" w:rsidP="00B95D10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История изобразительного искусства</w:t>
            </w:r>
          </w:p>
          <w:p w14:paraId="3FA52136" w14:textId="77777777" w:rsidR="00B95D10" w:rsidRPr="00645F6C" w:rsidRDefault="00B95D10" w:rsidP="00B95D10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Pr="00645F6C">
              <w:rPr>
                <w:rFonts w:eastAsia="Times New Roman"/>
                <w:sz w:val="24"/>
                <w:szCs w:val="24"/>
              </w:rPr>
              <w:t>Дизайн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F7DF9F" w14:textId="77777777" w:rsidR="00B95D10" w:rsidRPr="00B8295C" w:rsidRDefault="00B95D10" w:rsidP="00B95D1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лет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4AA9C9" w14:textId="77777777" w:rsidR="00B95D10" w:rsidRPr="009A74C5" w:rsidRDefault="00B95D10" w:rsidP="00B95D10">
            <w:pPr>
              <w:shd w:val="clear" w:color="auto" w:fill="FFFFFF"/>
              <w:tabs>
                <w:tab w:val="left" w:pos="232"/>
              </w:tabs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5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B95D10" w:rsidRPr="009A74C5" w14:paraId="7462C965" w14:textId="77777777" w:rsidTr="006F3BDA">
        <w:trPr>
          <w:trHeight w:hRule="exact" w:val="1723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B943BD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right="-239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687C29" w14:textId="77777777" w:rsidR="00B95D10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предпрофессиональная общеобразовательная программа в области изобразительного искусства </w:t>
            </w:r>
            <w:r w:rsidRPr="00514E16">
              <w:rPr>
                <w:rFonts w:eastAsia="Times New Roman"/>
                <w:b/>
                <w:color w:val="000000"/>
                <w:sz w:val="24"/>
                <w:szCs w:val="24"/>
              </w:rPr>
              <w:t>«Живопись»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6FE3D9" w14:textId="77777777" w:rsidR="00B95D10" w:rsidRPr="00B8295C" w:rsidRDefault="00B95D10" w:rsidP="00B95D10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Рисунок</w:t>
            </w:r>
          </w:p>
          <w:p w14:paraId="7E84C316" w14:textId="77777777" w:rsidR="00B95D10" w:rsidRPr="00B8295C" w:rsidRDefault="00B95D10" w:rsidP="00B95D10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Живопись</w:t>
            </w:r>
          </w:p>
          <w:p w14:paraId="463D193B" w14:textId="77777777" w:rsidR="00B95D10" w:rsidRPr="00B8295C" w:rsidRDefault="00B95D10" w:rsidP="00B95D10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Композиция станковая</w:t>
            </w:r>
          </w:p>
          <w:p w14:paraId="30FDB830" w14:textId="77777777" w:rsidR="00B95D10" w:rsidRDefault="00B95D10" w:rsidP="00B95D10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Беседы об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иск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усстве</w:t>
            </w:r>
          </w:p>
          <w:p w14:paraId="108FD56B" w14:textId="77777777" w:rsidR="00B95D10" w:rsidRDefault="00B95D10" w:rsidP="00B95D10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История изобразительного искусства</w:t>
            </w:r>
          </w:p>
          <w:p w14:paraId="78FB2463" w14:textId="77777777" w:rsidR="00B95D10" w:rsidRPr="00B8295C" w:rsidRDefault="00B95D10" w:rsidP="00B95D10">
            <w:pPr>
              <w:shd w:val="clear" w:color="auto" w:fill="FFFFFF"/>
              <w:tabs>
                <w:tab w:val="left" w:pos="232"/>
              </w:tabs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Дизайн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AFE4D9" w14:textId="77777777" w:rsidR="00B95D10" w:rsidRDefault="00B95D10" w:rsidP="00B95D1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лет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EB2E79" w14:textId="77777777" w:rsidR="00B95D10" w:rsidRPr="009A74C5" w:rsidRDefault="00B95D10" w:rsidP="00B95D10">
            <w:pPr>
              <w:shd w:val="clear" w:color="auto" w:fill="FFFFFF"/>
              <w:tabs>
                <w:tab w:val="left" w:pos="232"/>
              </w:tabs>
              <w:jc w:val="center"/>
              <w:rPr>
                <w:color w:val="000000"/>
                <w:sz w:val="22"/>
                <w:szCs w:val="22"/>
              </w:rPr>
            </w:pPr>
            <w:r w:rsidRPr="00732161">
              <w:rPr>
                <w:sz w:val="24"/>
                <w:szCs w:val="24"/>
              </w:rPr>
              <w:t>9,5-18</w:t>
            </w:r>
          </w:p>
        </w:tc>
      </w:tr>
      <w:tr w:rsidR="00B95D10" w:rsidRPr="009A74C5" w14:paraId="68A53667" w14:textId="77777777" w:rsidTr="00B50609">
        <w:trPr>
          <w:trHeight w:hRule="exact" w:val="2857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D5280C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6E0DAD" w14:textId="77777777" w:rsidR="00B95D10" w:rsidRDefault="00B95D10" w:rsidP="00B95D1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предпрофессиональная общеобразовательная программа </w:t>
            </w:r>
          </w:p>
          <w:p w14:paraId="610FA453" w14:textId="77777777" w:rsidR="00B95D10" w:rsidRDefault="00B95D10" w:rsidP="00B95D1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в области хореографического искусства </w:t>
            </w:r>
          </w:p>
          <w:p w14:paraId="301FF55F" w14:textId="77777777" w:rsidR="00B95D10" w:rsidRPr="00B8295C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«Хореографическое </w:t>
            </w:r>
            <w:proofErr w:type="gramStart"/>
            <w:r w:rsidRPr="00514E16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творчество»   </w:t>
            </w:r>
            <w:proofErr w:type="gramEnd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150298" w14:textId="77777777" w:rsidR="00B95D10" w:rsidRDefault="00540D59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Т</w:t>
            </w:r>
            <w:r w:rsidR="00B95D10">
              <w:rPr>
                <w:color w:val="000000"/>
                <w:sz w:val="24"/>
                <w:szCs w:val="24"/>
              </w:rPr>
              <w:t>анец</w:t>
            </w:r>
          </w:p>
          <w:p w14:paraId="22116D31" w14:textId="77777777" w:rsidR="00B95D10" w:rsidRDefault="00540D59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</w:t>
            </w:r>
            <w:r w:rsidR="00B95D10">
              <w:rPr>
                <w:color w:val="000000"/>
                <w:sz w:val="24"/>
                <w:szCs w:val="24"/>
              </w:rPr>
              <w:t xml:space="preserve">итмика </w:t>
            </w:r>
          </w:p>
          <w:p w14:paraId="1196C0D4" w14:textId="77777777" w:rsidR="00B95D10" w:rsidRDefault="00540D59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Г</w:t>
            </w:r>
            <w:r w:rsidR="00B95D10">
              <w:rPr>
                <w:color w:val="000000"/>
                <w:sz w:val="24"/>
                <w:szCs w:val="24"/>
              </w:rPr>
              <w:t>имнастика</w:t>
            </w:r>
          </w:p>
          <w:p w14:paraId="5F703831" w14:textId="77777777" w:rsidR="00B95D10" w:rsidRDefault="00540D59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К</w:t>
            </w:r>
            <w:r w:rsidR="00B95D10">
              <w:rPr>
                <w:color w:val="000000"/>
                <w:sz w:val="24"/>
                <w:szCs w:val="24"/>
              </w:rPr>
              <w:t>лассический танец</w:t>
            </w:r>
          </w:p>
          <w:p w14:paraId="6F288BF6" w14:textId="77777777" w:rsidR="00B95D10" w:rsidRDefault="00540D59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Н</w:t>
            </w:r>
            <w:r w:rsidR="00B95D10">
              <w:rPr>
                <w:color w:val="000000"/>
                <w:sz w:val="24"/>
                <w:szCs w:val="24"/>
              </w:rPr>
              <w:t>ародно-сценический танец</w:t>
            </w:r>
          </w:p>
          <w:p w14:paraId="018E463F" w14:textId="77777777" w:rsidR="00B95D10" w:rsidRDefault="00540D59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</w:t>
            </w:r>
            <w:r w:rsidR="00B95D10">
              <w:rPr>
                <w:color w:val="000000"/>
                <w:sz w:val="24"/>
                <w:szCs w:val="24"/>
              </w:rPr>
              <w:t>одготовка концертных номеров</w:t>
            </w:r>
          </w:p>
          <w:p w14:paraId="4A298553" w14:textId="77777777" w:rsidR="00B95D10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540D59"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лушание музыки и музыкальная грамота</w:t>
            </w:r>
          </w:p>
          <w:p w14:paraId="35ECA1F6" w14:textId="77777777" w:rsidR="00B95D10" w:rsidRDefault="00540D59" w:rsidP="00B95D10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</w:rPr>
              <w:t>- М</w:t>
            </w:r>
            <w:r w:rsidR="00B95D10">
              <w:rPr>
                <w:color w:val="000000"/>
                <w:sz w:val="24"/>
                <w:szCs w:val="24"/>
              </w:rPr>
              <w:t xml:space="preserve">узыкальная литература </w:t>
            </w:r>
            <w:r w:rsidR="00B95D10" w:rsidRPr="00955F86">
              <w:rPr>
                <w:sz w:val="24"/>
                <w:szCs w:val="24"/>
              </w:rPr>
              <w:t>(зарубежная, отечественная)</w:t>
            </w:r>
            <w:r w:rsidR="00B95D10">
              <w:t xml:space="preserve"> </w:t>
            </w:r>
          </w:p>
          <w:p w14:paraId="520E3362" w14:textId="77777777" w:rsidR="00B95D10" w:rsidRPr="00B8295C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55F86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и</w:t>
            </w:r>
            <w:r w:rsidRPr="00955F86">
              <w:rPr>
                <w:sz w:val="24"/>
                <w:szCs w:val="24"/>
              </w:rPr>
              <w:t>стория хореографического искусства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D6085A" w14:textId="77777777" w:rsidR="00B95D10" w:rsidRPr="00B8295C" w:rsidRDefault="00B95D10" w:rsidP="00B95D1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лет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0B1EB0" w14:textId="77777777" w:rsidR="00B95D10" w:rsidRPr="009A74C5" w:rsidRDefault="00B95D10" w:rsidP="00B95D10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5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B95D10" w:rsidRPr="009A74C5" w14:paraId="1E6876B8" w14:textId="77777777" w:rsidTr="007B0C27">
        <w:trPr>
          <w:trHeight w:hRule="exact" w:val="25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24FFFC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7D35F9" w14:textId="77777777" w:rsidR="00B95D10" w:rsidRDefault="00B95D10" w:rsidP="00B95D1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предпрофессиональная общеобразовательная программа </w:t>
            </w:r>
          </w:p>
          <w:p w14:paraId="398C599D" w14:textId="77777777" w:rsidR="00B95D10" w:rsidRDefault="00B95D10" w:rsidP="00B95D1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в области хореографического искусства </w:t>
            </w:r>
          </w:p>
          <w:p w14:paraId="5856B2CD" w14:textId="77777777" w:rsidR="00B95D10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«Хореографическое </w:t>
            </w:r>
            <w:proofErr w:type="gramStart"/>
            <w:r w:rsidRPr="00514E16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творчество»   </w:t>
            </w:r>
            <w:proofErr w:type="gramEnd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16495A" w14:textId="77777777" w:rsidR="00B95D10" w:rsidRDefault="00540D59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</w:t>
            </w:r>
            <w:r w:rsidR="00B95D10">
              <w:rPr>
                <w:color w:val="000000"/>
                <w:sz w:val="24"/>
                <w:szCs w:val="24"/>
              </w:rPr>
              <w:t xml:space="preserve">итмика </w:t>
            </w:r>
          </w:p>
          <w:p w14:paraId="1F08C43C" w14:textId="77777777" w:rsidR="00B95D10" w:rsidRDefault="00540D59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Г</w:t>
            </w:r>
            <w:r w:rsidR="00B95D10">
              <w:rPr>
                <w:color w:val="000000"/>
                <w:sz w:val="24"/>
                <w:szCs w:val="24"/>
              </w:rPr>
              <w:t>имнастика</w:t>
            </w:r>
          </w:p>
          <w:p w14:paraId="2E5CF0AA" w14:textId="77777777" w:rsidR="00B95D10" w:rsidRDefault="00540D59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К</w:t>
            </w:r>
            <w:r w:rsidR="00B95D10">
              <w:rPr>
                <w:color w:val="000000"/>
                <w:sz w:val="24"/>
                <w:szCs w:val="24"/>
              </w:rPr>
              <w:t>лассический танец</w:t>
            </w:r>
          </w:p>
          <w:p w14:paraId="3E896C72" w14:textId="77777777" w:rsidR="00B95D10" w:rsidRDefault="00540D59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Н</w:t>
            </w:r>
            <w:r w:rsidR="00B95D10">
              <w:rPr>
                <w:color w:val="000000"/>
                <w:sz w:val="24"/>
                <w:szCs w:val="24"/>
              </w:rPr>
              <w:t>ародно-сценический танец</w:t>
            </w:r>
          </w:p>
          <w:p w14:paraId="39121E37" w14:textId="77777777" w:rsidR="00B95D10" w:rsidRDefault="00540D59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</w:t>
            </w:r>
            <w:r w:rsidR="00B95D10">
              <w:rPr>
                <w:color w:val="000000"/>
                <w:sz w:val="24"/>
                <w:szCs w:val="24"/>
              </w:rPr>
              <w:t>одготовка концертных номеров</w:t>
            </w:r>
          </w:p>
          <w:p w14:paraId="071E04CB" w14:textId="77777777" w:rsidR="00B95D10" w:rsidRDefault="00540D59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</w:t>
            </w:r>
            <w:r w:rsidR="00B95D10">
              <w:rPr>
                <w:color w:val="000000"/>
                <w:sz w:val="24"/>
                <w:szCs w:val="24"/>
              </w:rPr>
              <w:t>лушание музыки и музыкальная грамота</w:t>
            </w:r>
          </w:p>
          <w:p w14:paraId="25AA86EF" w14:textId="77777777" w:rsidR="00B95D10" w:rsidRDefault="00540D59" w:rsidP="00B95D10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</w:rPr>
              <w:t>- М</w:t>
            </w:r>
            <w:r w:rsidR="00B95D10">
              <w:rPr>
                <w:color w:val="000000"/>
                <w:sz w:val="24"/>
                <w:szCs w:val="24"/>
              </w:rPr>
              <w:t xml:space="preserve">узыкальная литература </w:t>
            </w:r>
            <w:r w:rsidR="00B95D10" w:rsidRPr="00955F86">
              <w:rPr>
                <w:sz w:val="24"/>
                <w:szCs w:val="24"/>
              </w:rPr>
              <w:t>(зарубежная, отечественная)</w:t>
            </w:r>
            <w:r w:rsidR="00B95D10">
              <w:t xml:space="preserve"> </w:t>
            </w:r>
          </w:p>
          <w:p w14:paraId="1A075897" w14:textId="77777777" w:rsidR="00B95D10" w:rsidRPr="00955F86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55F86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и</w:t>
            </w:r>
            <w:r w:rsidRPr="00955F86">
              <w:rPr>
                <w:sz w:val="24"/>
                <w:szCs w:val="24"/>
              </w:rPr>
              <w:t>стория хореографического искусства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DE6390" w14:textId="77777777" w:rsidR="00B95D10" w:rsidRDefault="00B95D10" w:rsidP="00B95D1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лет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9E4276" w14:textId="77777777" w:rsidR="00B95D10" w:rsidRPr="009A74C5" w:rsidRDefault="00B95D10" w:rsidP="00B95D10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732161">
              <w:rPr>
                <w:sz w:val="24"/>
                <w:szCs w:val="24"/>
              </w:rPr>
              <w:t>9,5-18</w:t>
            </w:r>
          </w:p>
        </w:tc>
      </w:tr>
      <w:tr w:rsidR="00B95D10" w:rsidRPr="009A74C5" w14:paraId="30D8C8C0" w14:textId="77777777" w:rsidTr="00605B8B">
        <w:trPr>
          <w:trHeight w:hRule="exact" w:val="308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9F401F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6B9F7C" w14:textId="77777777" w:rsidR="00B95D10" w:rsidRDefault="00B95D10" w:rsidP="00B95D1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предпрофессиональная общеобразовательная программа </w:t>
            </w:r>
          </w:p>
          <w:p w14:paraId="3BD210B1" w14:textId="77777777" w:rsidR="00B95D10" w:rsidRPr="00B8295C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в области театрального искусства </w:t>
            </w:r>
            <w:r w:rsidRPr="00514E16">
              <w:rPr>
                <w:rFonts w:eastAsia="Times New Roman"/>
                <w:b/>
                <w:color w:val="000000"/>
                <w:sz w:val="24"/>
                <w:szCs w:val="24"/>
              </w:rPr>
              <w:t>«Искусство театра»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D73C6F" w14:textId="77777777" w:rsidR="00B95D10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Основы актерского мастерства</w:t>
            </w:r>
          </w:p>
          <w:p w14:paraId="50361D01" w14:textId="77777777" w:rsidR="00B95D10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Художественное слово</w:t>
            </w:r>
          </w:p>
          <w:p w14:paraId="47038F6C" w14:textId="77777777" w:rsidR="00B95D10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Сценическое движение</w:t>
            </w:r>
          </w:p>
          <w:p w14:paraId="6EA1F6D3" w14:textId="77777777" w:rsidR="00B95D10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Ритмика</w:t>
            </w:r>
          </w:p>
          <w:p w14:paraId="5686FFA0" w14:textId="77777777" w:rsidR="00B95D10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Танец</w:t>
            </w:r>
          </w:p>
          <w:p w14:paraId="14098A73" w14:textId="77777777" w:rsidR="00B95D10" w:rsidRDefault="00B95D10" w:rsidP="00B95D10">
            <w:pPr>
              <w:shd w:val="clear" w:color="auto" w:fill="FFFFFF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bCs/>
                <w:iCs/>
                <w:sz w:val="24"/>
                <w:szCs w:val="24"/>
              </w:rPr>
              <w:t>Подготовка сценических номеров</w:t>
            </w:r>
          </w:p>
          <w:p w14:paraId="4D1111C7" w14:textId="77777777" w:rsidR="00B95D10" w:rsidRDefault="00B95D10" w:rsidP="00B95D10">
            <w:pPr>
              <w:shd w:val="clear" w:color="auto" w:fill="FFFFFF"/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- </w:t>
            </w:r>
            <w:r>
              <w:rPr>
                <w:bCs/>
                <w:sz w:val="24"/>
                <w:szCs w:val="24"/>
              </w:rPr>
              <w:t>Слушание музыки и музыкальная грамота</w:t>
            </w:r>
          </w:p>
          <w:p w14:paraId="22E3DB62" w14:textId="77777777" w:rsidR="00B95D10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FA2C77">
              <w:rPr>
                <w:sz w:val="24"/>
                <w:szCs w:val="24"/>
              </w:rPr>
              <w:t xml:space="preserve">Беседы об </w:t>
            </w:r>
            <w:r>
              <w:rPr>
                <w:sz w:val="24"/>
                <w:szCs w:val="24"/>
              </w:rPr>
              <w:t>искусстве</w:t>
            </w:r>
          </w:p>
          <w:p w14:paraId="1A63FB25" w14:textId="77777777" w:rsidR="00B95D10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История театрального искусства</w:t>
            </w:r>
          </w:p>
          <w:p w14:paraId="08A68B4B" w14:textId="77777777" w:rsidR="00605B8B" w:rsidRPr="00B8295C" w:rsidRDefault="00605B8B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- Кукольный театр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83A6F58" w14:textId="77777777" w:rsidR="00B95D10" w:rsidRPr="00B8295C" w:rsidRDefault="00697BA9" w:rsidP="00B95D1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B95D10" w:rsidRPr="00B8295C">
              <w:rPr>
                <w:color w:val="000000"/>
                <w:sz w:val="24"/>
                <w:szCs w:val="24"/>
              </w:rPr>
              <w:t xml:space="preserve"> </w:t>
            </w:r>
            <w:r w:rsidR="00B95D10" w:rsidRPr="00B8295C">
              <w:rPr>
                <w:rFonts w:eastAsia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4CE7E86" w14:textId="77777777" w:rsidR="00B95D10" w:rsidRPr="009A74C5" w:rsidRDefault="00697BA9" w:rsidP="00697BA9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6</w:t>
            </w:r>
            <w:r w:rsidR="00B95D10" w:rsidRPr="00732161">
              <w:rPr>
                <w:sz w:val="24"/>
                <w:szCs w:val="24"/>
              </w:rPr>
              <w:t>,5-1</w:t>
            </w:r>
            <w:r>
              <w:rPr>
                <w:sz w:val="24"/>
                <w:szCs w:val="24"/>
              </w:rPr>
              <w:t>6</w:t>
            </w:r>
          </w:p>
        </w:tc>
      </w:tr>
      <w:tr w:rsidR="00B95D10" w:rsidRPr="009A74C5" w14:paraId="248E3040" w14:textId="77777777" w:rsidTr="006F3BDA">
        <w:trPr>
          <w:trHeight w:hRule="exact" w:val="199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9A4126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C208A6" w14:textId="77777777" w:rsidR="00B95D10" w:rsidRPr="00732161" w:rsidRDefault="00B95D10" w:rsidP="00B95D10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Дополнительная предпрофессиональная общеобразовательная программа в области музыкального искусства</w:t>
            </w:r>
          </w:p>
          <w:p w14:paraId="05D2AAD7" w14:textId="77777777" w:rsidR="00B95D10" w:rsidRPr="00732161" w:rsidRDefault="00B95D10" w:rsidP="00B95D10">
            <w:pPr>
              <w:shd w:val="clear" w:color="auto" w:fill="FFFFFF"/>
              <w:rPr>
                <w:rFonts w:eastAsia="Times New Roman"/>
                <w:b/>
                <w:sz w:val="24"/>
                <w:szCs w:val="24"/>
              </w:rPr>
            </w:pPr>
            <w:r w:rsidRPr="00732161">
              <w:rPr>
                <w:rFonts w:eastAsia="Times New Roman"/>
                <w:b/>
                <w:sz w:val="24"/>
                <w:szCs w:val="24"/>
              </w:rPr>
              <w:t>«Хоровое пение»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F0A81C" w14:textId="77777777" w:rsidR="00B95D10" w:rsidRPr="00732161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32161">
              <w:rPr>
                <w:color w:val="000000"/>
                <w:sz w:val="24"/>
                <w:szCs w:val="24"/>
                <w:shd w:val="clear" w:color="auto" w:fill="FFFFFF"/>
              </w:rPr>
              <w:t>- Хор</w:t>
            </w:r>
          </w:p>
          <w:p w14:paraId="146E283F" w14:textId="77777777" w:rsidR="00B95D10" w:rsidRPr="00732161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32161">
              <w:rPr>
                <w:color w:val="000000"/>
                <w:sz w:val="24"/>
                <w:szCs w:val="24"/>
                <w:shd w:val="clear" w:color="auto" w:fill="FFFFFF"/>
              </w:rPr>
              <w:t>- Музыкальный инструмент</w:t>
            </w:r>
          </w:p>
          <w:p w14:paraId="610AA5EB" w14:textId="77777777" w:rsidR="00B95D10" w:rsidRPr="00732161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color w:val="000000"/>
                <w:sz w:val="24"/>
                <w:szCs w:val="24"/>
                <w:shd w:val="clear" w:color="auto" w:fill="FFFFFF"/>
              </w:rPr>
              <w:t>Основы дирижирования</w:t>
            </w:r>
          </w:p>
          <w:p w14:paraId="708C0894" w14:textId="77777777" w:rsidR="00B95D10" w:rsidRPr="00732161" w:rsidRDefault="00B95D10" w:rsidP="00B95D10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Сольфеджио</w:t>
            </w:r>
          </w:p>
          <w:p w14:paraId="4731F84C" w14:textId="77777777" w:rsidR="00B95D10" w:rsidRPr="00732161" w:rsidRDefault="00B95D10" w:rsidP="00B95D10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Слушание музыки</w:t>
            </w:r>
          </w:p>
          <w:p w14:paraId="630F500D" w14:textId="77777777" w:rsidR="00B95D10" w:rsidRPr="00732161" w:rsidRDefault="00B95D10" w:rsidP="006F3BDA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Музыкальная литература (зарубежная, отечественная)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D7EF7C2" w14:textId="77777777" w:rsidR="00B95D10" w:rsidRPr="00732161" w:rsidRDefault="00B95D10" w:rsidP="00B95D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8 лет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F3C309" w14:textId="77777777" w:rsidR="00B95D10" w:rsidRPr="00732161" w:rsidRDefault="00B95D10" w:rsidP="00B95D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</w:t>
            </w:r>
            <w:r>
              <w:rPr>
                <w:sz w:val="24"/>
                <w:szCs w:val="24"/>
              </w:rPr>
              <w:t>5</w:t>
            </w:r>
            <w:r w:rsidRPr="00732161">
              <w:rPr>
                <w:sz w:val="24"/>
                <w:szCs w:val="24"/>
              </w:rPr>
              <w:t>-16</w:t>
            </w:r>
          </w:p>
        </w:tc>
      </w:tr>
      <w:tr w:rsidR="00B95D10" w:rsidRPr="009A74C5" w14:paraId="389BE243" w14:textId="77777777" w:rsidTr="003A3416">
        <w:trPr>
          <w:trHeight w:hRule="exact" w:val="2801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DDC403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B5B335" w14:textId="77777777" w:rsidR="00B95D10" w:rsidRPr="00732161" w:rsidRDefault="00B95D10" w:rsidP="00B95D10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Дополнительная предпрофессиональная общеобразовательная</w:t>
            </w:r>
          </w:p>
          <w:p w14:paraId="38A8C581" w14:textId="77777777" w:rsidR="00B95D10" w:rsidRPr="00732161" w:rsidRDefault="00B95D10" w:rsidP="00B95D10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программа</w:t>
            </w:r>
          </w:p>
          <w:p w14:paraId="3DADCA1E" w14:textId="77777777" w:rsidR="00B95D10" w:rsidRPr="00732161" w:rsidRDefault="00B95D10" w:rsidP="00B95D10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в области музыкального искусства</w:t>
            </w:r>
          </w:p>
          <w:p w14:paraId="4F2FBC16" w14:textId="77777777" w:rsidR="00B95D10" w:rsidRDefault="00B95D10" w:rsidP="00B95D10">
            <w:pPr>
              <w:shd w:val="clear" w:color="auto" w:fill="FFFFFF"/>
              <w:rPr>
                <w:rFonts w:eastAsia="Times New Roman"/>
                <w:b/>
                <w:bCs/>
                <w:sz w:val="24"/>
                <w:szCs w:val="24"/>
              </w:rPr>
            </w:pPr>
            <w:r w:rsidRPr="00732161">
              <w:rPr>
                <w:rFonts w:eastAsia="Times New Roman"/>
                <w:b/>
                <w:bCs/>
                <w:sz w:val="24"/>
                <w:szCs w:val="24"/>
              </w:rPr>
              <w:t>«Музыкальный фольклор»</w:t>
            </w:r>
          </w:p>
          <w:p w14:paraId="754F7400" w14:textId="77777777" w:rsidR="006F3BDA" w:rsidRDefault="006F3BDA" w:rsidP="00B95D10">
            <w:pPr>
              <w:shd w:val="clear" w:color="auto" w:fill="FFFFFF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0422264E" w14:textId="77777777" w:rsidR="006F3BDA" w:rsidRPr="00732161" w:rsidRDefault="006F3BDA" w:rsidP="00B95D10">
            <w:pPr>
              <w:shd w:val="clear" w:color="auto" w:fill="FFFFFF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242D05" w14:textId="77777777" w:rsidR="00B95D10" w:rsidRPr="00732161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Фольклорный ансамбль</w:t>
            </w:r>
          </w:p>
          <w:p w14:paraId="5FDFD282" w14:textId="77777777" w:rsidR="00B95D10" w:rsidRPr="00732161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Музыкальный инструмент</w:t>
            </w:r>
          </w:p>
          <w:p w14:paraId="289BC030" w14:textId="77777777" w:rsidR="00B95D10" w:rsidRPr="00732161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Сольфеджио</w:t>
            </w:r>
          </w:p>
          <w:p w14:paraId="7A28A7AF" w14:textId="77777777" w:rsidR="00B95D10" w:rsidRPr="00732161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Народное музыкальное</w:t>
            </w:r>
          </w:p>
          <w:p w14:paraId="04B5D1E6" w14:textId="77777777" w:rsidR="00B95D10" w:rsidRPr="00732161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Творчество</w:t>
            </w:r>
          </w:p>
          <w:p w14:paraId="4E4218A1" w14:textId="77777777" w:rsidR="00B95D10" w:rsidRPr="00732161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Музыкальная литература</w:t>
            </w:r>
          </w:p>
          <w:p w14:paraId="58B7BB8B" w14:textId="77777777" w:rsidR="00B95D10" w:rsidRPr="00732161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(зарубежная, отечественная)</w:t>
            </w:r>
          </w:p>
          <w:p w14:paraId="1BA2A248" w14:textId="77777777" w:rsidR="006F3BDA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Народная хореография </w:t>
            </w:r>
          </w:p>
          <w:p w14:paraId="49387561" w14:textId="77777777" w:rsidR="006F3BDA" w:rsidRPr="00732161" w:rsidRDefault="006F3BDA" w:rsidP="00B95D1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FBE02F" w14:textId="77777777" w:rsidR="00B95D10" w:rsidRPr="00732161" w:rsidRDefault="00B95D10" w:rsidP="00B95D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8 лет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D42BA9" w14:textId="77777777" w:rsidR="00B95D10" w:rsidRPr="00732161" w:rsidRDefault="00B95D10" w:rsidP="00B95D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</w:t>
            </w:r>
            <w:r>
              <w:rPr>
                <w:sz w:val="24"/>
                <w:szCs w:val="24"/>
              </w:rPr>
              <w:t>5</w:t>
            </w:r>
            <w:r w:rsidRPr="00732161">
              <w:rPr>
                <w:sz w:val="24"/>
                <w:szCs w:val="24"/>
              </w:rPr>
              <w:t>-16</w:t>
            </w:r>
          </w:p>
        </w:tc>
      </w:tr>
      <w:tr w:rsidR="00B95D10" w:rsidRPr="009A74C5" w14:paraId="7F94AFB5" w14:textId="77777777" w:rsidTr="00E30A0D">
        <w:trPr>
          <w:trHeight w:hRule="exact" w:val="72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40585" w14:textId="77777777" w:rsidR="00B95D10" w:rsidRPr="00E51353" w:rsidRDefault="00B95D10" w:rsidP="00B95D10">
            <w:pPr>
              <w:shd w:val="clear" w:color="auto" w:fill="FFFFFF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E51353">
              <w:rPr>
                <w:rFonts w:eastAsia="Times New Roman"/>
                <w:b/>
                <w:color w:val="000000"/>
                <w:sz w:val="24"/>
                <w:szCs w:val="24"/>
              </w:rPr>
              <w:lastRenderedPageBreak/>
              <w:t>Дополнительн</w:t>
            </w:r>
            <w:r>
              <w:rPr>
                <w:rFonts w:eastAsia="Times New Roman"/>
                <w:b/>
                <w:color w:val="000000"/>
                <w:sz w:val="24"/>
                <w:szCs w:val="24"/>
              </w:rPr>
              <w:t>ые</w:t>
            </w:r>
            <w:r w:rsidRPr="00E51353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общеразвивающ</w:t>
            </w:r>
            <w:r>
              <w:rPr>
                <w:rFonts w:eastAsia="Times New Roman"/>
                <w:b/>
                <w:color w:val="000000"/>
                <w:sz w:val="24"/>
                <w:szCs w:val="24"/>
              </w:rPr>
              <w:t>ие</w:t>
            </w:r>
            <w:r w:rsidRPr="00E51353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программ</w:t>
            </w:r>
            <w:r>
              <w:rPr>
                <w:rFonts w:eastAsia="Times New Roman"/>
                <w:b/>
                <w:color w:val="000000"/>
                <w:sz w:val="24"/>
                <w:szCs w:val="24"/>
              </w:rPr>
              <w:t>ы</w:t>
            </w:r>
            <w:r w:rsidRPr="00E51353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художественной направленности</w:t>
            </w:r>
          </w:p>
        </w:tc>
      </w:tr>
      <w:tr w:rsidR="00B95D10" w:rsidRPr="009A74C5" w14:paraId="2BE6FC33" w14:textId="77777777" w:rsidTr="00E30A0D">
        <w:trPr>
          <w:trHeight w:hRule="exact" w:val="2263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259E48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35D671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«Музыкальное исполнительство </w:t>
            </w:r>
            <w:r w:rsidRPr="00B8295C">
              <w:rPr>
                <w:i/>
                <w:iCs/>
                <w:color w:val="000000"/>
                <w:sz w:val="24"/>
                <w:szCs w:val="24"/>
              </w:rPr>
              <w:t>(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инструментальное исполнительство, сольное пение)» </w:t>
            </w:r>
            <w:r w:rsidRPr="00D66CDF">
              <w:rPr>
                <w:rFonts w:eastAsia="Times New Roman"/>
                <w:b/>
                <w:bCs/>
                <w:sz w:val="24"/>
                <w:szCs w:val="24"/>
              </w:rPr>
              <w:t>«Фортепиано»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70A648" w14:textId="77777777" w:rsidR="00B95D10" w:rsidRPr="00B8295C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Фортепиано</w:t>
            </w:r>
          </w:p>
          <w:p w14:paraId="44A81476" w14:textId="77777777" w:rsidR="00B95D10" w:rsidRPr="00B8295C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  <w:p w14:paraId="7F25D9D1" w14:textId="77777777" w:rsidR="00B95D10" w:rsidRPr="00B8295C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Слушание музыки</w:t>
            </w:r>
          </w:p>
          <w:p w14:paraId="6A2216CB" w14:textId="77777777" w:rsidR="00B95D10" w:rsidRPr="00B8295C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Музыкальная литература</w:t>
            </w:r>
          </w:p>
          <w:p w14:paraId="38D14AEE" w14:textId="77777777" w:rsidR="00B95D10" w:rsidRPr="00B8295C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Творчество композиторов Татарстана</w:t>
            </w:r>
          </w:p>
          <w:p w14:paraId="5034567D" w14:textId="77777777" w:rsidR="00B95D10" w:rsidRDefault="00B95D10" w:rsidP="00B95D10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Коллективное музицирование </w:t>
            </w:r>
          </w:p>
          <w:p w14:paraId="02E6E4F0" w14:textId="77777777" w:rsidR="00B95D10" w:rsidRDefault="00B95D10" w:rsidP="00B95D10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>(хор, ансамбль)</w:t>
            </w:r>
          </w:p>
          <w:p w14:paraId="6EE97166" w14:textId="77777777" w:rsidR="00B95D10" w:rsidRPr="00B8295C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Музицирование</w:t>
            </w:r>
          </w:p>
          <w:p w14:paraId="0CB04853" w14:textId="77777777" w:rsidR="00B95D10" w:rsidRPr="00B8295C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 w:rsidRPr="00B8295C">
              <w:rPr>
                <w:color w:val="000000"/>
                <w:sz w:val="24"/>
                <w:szCs w:val="24"/>
              </w:rPr>
              <w:tab/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Музицирование</w:t>
            </w:r>
          </w:p>
          <w:p w14:paraId="61D362B4" w14:textId="77777777" w:rsidR="00B95D10" w:rsidRPr="00B8295C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7E8955" w14:textId="77777777" w:rsidR="00B95D10" w:rsidRPr="00B8295C" w:rsidRDefault="00B95D10" w:rsidP="00B95D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295C">
              <w:rPr>
                <w:bCs/>
                <w:color w:val="000000"/>
                <w:sz w:val="24"/>
                <w:szCs w:val="24"/>
              </w:rPr>
              <w:t xml:space="preserve">7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67319B" w14:textId="77777777" w:rsidR="00B95D10" w:rsidRPr="009A74C5" w:rsidRDefault="00B95D10" w:rsidP="00B95D10">
            <w:pPr>
              <w:shd w:val="clear" w:color="auto" w:fill="FFFFFF"/>
              <w:tabs>
                <w:tab w:val="left" w:pos="228"/>
              </w:tabs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5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B95D10" w:rsidRPr="009A74C5" w14:paraId="66AEEC16" w14:textId="77777777" w:rsidTr="00E74D71">
        <w:trPr>
          <w:trHeight w:val="22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765F1CA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F9B43C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>Дополнительная общеразвивающая программа</w:t>
            </w:r>
          </w:p>
          <w:p w14:paraId="12846A8B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художественной направленности: 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«Музыкальное исполнительство </w:t>
            </w:r>
            <w:r w:rsidRPr="00B8295C">
              <w:rPr>
                <w:i/>
                <w:iCs/>
                <w:color w:val="000000"/>
                <w:sz w:val="24"/>
                <w:szCs w:val="24"/>
              </w:rPr>
              <w:t>(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инструментальное исполнительство, сольное пение)» 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F53F6A">
              <w:rPr>
                <w:rFonts w:eastAsia="Times New Roman"/>
                <w:b/>
                <w:bCs/>
                <w:sz w:val="24"/>
                <w:szCs w:val="24"/>
              </w:rPr>
              <w:t>Сольное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пение»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F81D00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Вокал</w:t>
            </w:r>
          </w:p>
          <w:p w14:paraId="557D8647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Вокальный ансамбль</w:t>
            </w:r>
          </w:p>
          <w:p w14:paraId="4B95469B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  <w:p w14:paraId="38C288F8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Слушание музыки</w:t>
            </w:r>
          </w:p>
          <w:p w14:paraId="1A0D51B6" w14:textId="77777777" w:rsidR="00B95D10" w:rsidRPr="00B8295C" w:rsidRDefault="00B95D10" w:rsidP="00B95D1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Музыкальная литература</w:t>
            </w:r>
          </w:p>
          <w:p w14:paraId="0C046EC3" w14:textId="77777777" w:rsidR="00B95D10" w:rsidRPr="00B8295C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Творчество композиторов Татарстана</w:t>
            </w:r>
          </w:p>
          <w:p w14:paraId="2119F8CC" w14:textId="77777777" w:rsidR="00B95D10" w:rsidRPr="00B8295C" w:rsidRDefault="00B95D10" w:rsidP="00B95D10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Музыкальный инструмент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6A684C" w14:textId="77777777" w:rsidR="00B95D10" w:rsidRPr="00B8295C" w:rsidRDefault="00B95D10" w:rsidP="00B95D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295C">
              <w:rPr>
                <w:bCs/>
                <w:color w:val="000000"/>
                <w:sz w:val="24"/>
                <w:szCs w:val="24"/>
              </w:rPr>
              <w:t xml:space="preserve">7 </w:t>
            </w:r>
            <w:r w:rsidRPr="00B8295C">
              <w:rPr>
                <w:rFonts w:eastAsia="Times New Roman"/>
                <w:bCs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3022AC" w14:textId="77777777" w:rsidR="00B95D10" w:rsidRPr="009A74C5" w:rsidRDefault="00B95D10" w:rsidP="00B95D10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5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B95D10" w:rsidRPr="009A74C5" w14:paraId="5054A378" w14:textId="77777777" w:rsidTr="00E74D71">
        <w:trPr>
          <w:trHeight w:val="2544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3EC65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B0C7D1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направленности: 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«Музыкальное исполнительство </w:t>
            </w:r>
            <w:r w:rsidRPr="00B8295C">
              <w:rPr>
                <w:i/>
                <w:iCs/>
                <w:color w:val="000000"/>
                <w:sz w:val="24"/>
                <w:szCs w:val="24"/>
              </w:rPr>
              <w:t>(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инструментальное исполнительство, сольное пение)» 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«Скрипка, </w:t>
            </w:r>
            <w:r w:rsidRPr="003C1D17">
              <w:rPr>
                <w:rFonts w:eastAsia="Times New Roman"/>
                <w:b/>
                <w:bCs/>
                <w:sz w:val="24"/>
                <w:szCs w:val="24"/>
              </w:rPr>
              <w:t>виолончель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E70B2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Специальный инструмент</w:t>
            </w:r>
          </w:p>
          <w:p w14:paraId="2C66395A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  <w:p w14:paraId="68B2FF9E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Слушание музыки</w:t>
            </w:r>
          </w:p>
          <w:p w14:paraId="36054D01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Музыкальная литература</w:t>
            </w:r>
          </w:p>
          <w:p w14:paraId="0467FBD4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Творчество композиторов Татарстана</w:t>
            </w:r>
          </w:p>
          <w:p w14:paraId="2434AD0A" w14:textId="77777777" w:rsidR="00B95D10" w:rsidRPr="00B8295C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Общее фортепиано</w:t>
            </w:r>
          </w:p>
          <w:p w14:paraId="13DF14E1" w14:textId="77777777" w:rsidR="00B95D10" w:rsidRPr="00B8295C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Коллективное музицирование</w:t>
            </w:r>
          </w:p>
          <w:p w14:paraId="7030B0B6" w14:textId="77777777" w:rsidR="00B95D10" w:rsidRPr="00B8295C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Ансамбль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82012" w14:textId="77777777" w:rsidR="00B95D10" w:rsidRPr="00B8295C" w:rsidRDefault="00B95D10" w:rsidP="00B95D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7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30005" w14:textId="77777777" w:rsidR="00B95D10" w:rsidRPr="009A74C5" w:rsidRDefault="00B95D10" w:rsidP="00B95D10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5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B95D10" w:rsidRPr="009A74C5" w14:paraId="583E18D8" w14:textId="77777777" w:rsidTr="00E74D71">
        <w:trPr>
          <w:trHeight w:val="2401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A1022C3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8126975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направленности: 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«Музыкальное исполнительство </w:t>
            </w:r>
            <w:r w:rsidRPr="00B8295C">
              <w:rPr>
                <w:i/>
                <w:iCs/>
                <w:color w:val="000000"/>
                <w:sz w:val="24"/>
                <w:szCs w:val="24"/>
              </w:rPr>
              <w:t>(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инструментальное исполнительство, сольное пение)» 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«Флейта, </w:t>
            </w:r>
            <w:r w:rsidRPr="003C1D17">
              <w:rPr>
                <w:rFonts w:eastAsia="Times New Roman"/>
                <w:b/>
                <w:bCs/>
                <w:sz w:val="24"/>
                <w:szCs w:val="24"/>
              </w:rPr>
              <w:t>саксофон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, труба, тромбон, туба»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5648672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Специальный инструмент</w:t>
            </w:r>
          </w:p>
          <w:p w14:paraId="6C868E31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  <w:p w14:paraId="0109D249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Слушание музыки</w:t>
            </w:r>
          </w:p>
          <w:p w14:paraId="70D4DDF5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Музыкальная литература</w:t>
            </w:r>
          </w:p>
          <w:p w14:paraId="3153FCFD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Творчество композиторов Татарстана</w:t>
            </w:r>
          </w:p>
          <w:p w14:paraId="7E1D3406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>- Общее фортепиано</w:t>
            </w:r>
          </w:p>
          <w:p w14:paraId="4161BA46" w14:textId="77777777" w:rsidR="00B95D10" w:rsidRPr="00B8295C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Коллективное музицирование</w:t>
            </w:r>
          </w:p>
          <w:p w14:paraId="5D33DF14" w14:textId="77777777" w:rsidR="00B95D10" w:rsidRPr="00B8295C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Ансамбль</w:t>
            </w:r>
          </w:p>
          <w:p w14:paraId="2A01DF54" w14:textId="77777777" w:rsidR="00B95D10" w:rsidRPr="00B8295C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Предмет по выбору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4E163EC" w14:textId="77777777" w:rsidR="00B95D10" w:rsidRPr="00B8295C" w:rsidRDefault="00B95D10" w:rsidP="00B95D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(6)</w:t>
            </w:r>
            <w:r w:rsidRPr="00B8295C"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5C3165E" w14:textId="77777777" w:rsidR="00B95D10" w:rsidRPr="009A74C5" w:rsidRDefault="00B95D10" w:rsidP="00B95D10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5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B95D10" w:rsidRPr="009A74C5" w14:paraId="5BEA3FEF" w14:textId="77777777" w:rsidTr="007B0C27">
        <w:trPr>
          <w:trHeight w:val="269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4C0AAE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42AAD9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направленности: 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«Музыкальное исполнительство </w:t>
            </w:r>
            <w:r w:rsidRPr="00B8295C">
              <w:rPr>
                <w:i/>
                <w:iCs/>
                <w:color w:val="000000"/>
                <w:sz w:val="24"/>
                <w:szCs w:val="24"/>
              </w:rPr>
              <w:t>(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инструментальное исполнительство, сольное пение)» </w:t>
            </w:r>
            <w:r w:rsidRPr="00B8295C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«Домра, </w:t>
            </w:r>
            <w:r w:rsidRPr="003C1D17">
              <w:rPr>
                <w:rFonts w:eastAsia="Times New Roman"/>
                <w:b/>
                <w:sz w:val="24"/>
                <w:szCs w:val="24"/>
              </w:rPr>
              <w:t>балалайка</w:t>
            </w:r>
            <w:r w:rsidRPr="00B8295C">
              <w:rPr>
                <w:rFonts w:eastAsia="Times New Roman"/>
                <w:b/>
                <w:color w:val="000000"/>
                <w:sz w:val="24"/>
                <w:szCs w:val="24"/>
              </w:rPr>
              <w:t>, гитара, баян, аккордеон»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A1276A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Специальный инструмент</w:t>
            </w:r>
          </w:p>
          <w:p w14:paraId="5E71EC84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  <w:p w14:paraId="538B6A14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Слушание музыки</w:t>
            </w:r>
          </w:p>
          <w:p w14:paraId="26717136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Музыкальная литература</w:t>
            </w:r>
          </w:p>
          <w:p w14:paraId="6910E654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Творчество композиторов Татарстана</w:t>
            </w:r>
          </w:p>
          <w:p w14:paraId="486109D2" w14:textId="77777777" w:rsidR="00B95D10" w:rsidRPr="00B8295C" w:rsidRDefault="00B95D10" w:rsidP="00B95D10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Общее фортепиано</w:t>
            </w:r>
          </w:p>
          <w:p w14:paraId="4DC286F1" w14:textId="77777777" w:rsidR="00B95D10" w:rsidRPr="00B8295C" w:rsidRDefault="00B95D10" w:rsidP="00B95D10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Коллективное музицирование</w:t>
            </w:r>
          </w:p>
          <w:p w14:paraId="3ABFBA98" w14:textId="77777777" w:rsidR="00B95D10" w:rsidRPr="00B8295C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Музицирование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663A66" w14:textId="77777777" w:rsidR="00B95D10" w:rsidRPr="00B8295C" w:rsidRDefault="00B95D10" w:rsidP="00B95D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5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DB4B73" w14:textId="77777777" w:rsidR="00B95D10" w:rsidRPr="009A74C5" w:rsidRDefault="00B95D10" w:rsidP="00B95D10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5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B95D10" w:rsidRPr="009A74C5" w14:paraId="68AB59C7" w14:textId="77777777" w:rsidTr="007B0C27">
        <w:trPr>
          <w:trHeight w:val="14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4A3A6C4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41791B" w14:textId="77777777" w:rsidR="00B95D10" w:rsidRDefault="00B95D10" w:rsidP="00B95D1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</w:p>
          <w:p w14:paraId="4BCFDAB9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C3532">
              <w:rPr>
                <w:rFonts w:eastAsia="Times New Roman"/>
                <w:b/>
                <w:bCs/>
                <w:sz w:val="24"/>
                <w:szCs w:val="24"/>
              </w:rPr>
              <w:t>Хоровое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пение»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06C3DA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Хор</w:t>
            </w:r>
          </w:p>
          <w:p w14:paraId="1E94311A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  <w:p w14:paraId="362C810C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Слушание музыки</w:t>
            </w:r>
          </w:p>
          <w:p w14:paraId="645F7F3A" w14:textId="77777777" w:rsidR="00B95D10" w:rsidRPr="00B8295C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Музыкальная литература</w:t>
            </w:r>
          </w:p>
          <w:p w14:paraId="3EA0B40E" w14:textId="77777777" w:rsidR="00B95D10" w:rsidRPr="008F55AE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10"/>
                <w:szCs w:val="10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Музыкальный инструмент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6284AB6" w14:textId="77777777" w:rsidR="00B95D10" w:rsidRPr="00B8295C" w:rsidRDefault="00B95D10" w:rsidP="00B95D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5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C708DA" w14:textId="77777777" w:rsidR="00B95D10" w:rsidRPr="009A74C5" w:rsidRDefault="00B95D10" w:rsidP="00B95D10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5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B95D10" w:rsidRPr="009A74C5" w14:paraId="2B329BDC" w14:textId="77777777" w:rsidTr="007B0C27">
        <w:trPr>
          <w:trHeight w:val="2411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0A0052E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5F3800A" w14:textId="77777777" w:rsidR="00B95D10" w:rsidRDefault="00B95D10" w:rsidP="00B95D10">
            <w:pPr>
              <w:shd w:val="clear" w:color="auto" w:fill="FFFFFF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«Музыкальное </w:t>
            </w:r>
            <w:r w:rsidRPr="009C3532">
              <w:rPr>
                <w:rFonts w:eastAsia="Times New Roman"/>
                <w:i/>
                <w:iCs/>
                <w:sz w:val="24"/>
                <w:szCs w:val="24"/>
              </w:rPr>
              <w:t>исполнительство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i/>
                <w:iCs/>
                <w:color w:val="000000"/>
                <w:sz w:val="24"/>
                <w:szCs w:val="24"/>
              </w:rPr>
              <w:t>(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инструментальное исполнительство, сольное пение)»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(</w:t>
            </w:r>
            <w:r w:rsidRPr="00B8295C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для военно-музыкальных классов </w:t>
            </w:r>
          </w:p>
          <w:p w14:paraId="4983E0AA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b/>
                <w:color w:val="000000"/>
                <w:sz w:val="24"/>
                <w:szCs w:val="24"/>
              </w:rPr>
              <w:t>в казанской кадетской школе-интернате)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4EBC36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Музыкальный инструмент </w:t>
            </w:r>
            <w:r w:rsidRPr="00B8295C">
              <w:rPr>
                <w:color w:val="000000"/>
                <w:sz w:val="24"/>
                <w:szCs w:val="24"/>
              </w:rPr>
              <w:t>(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флейта, труба, кларнет, тромбон, саксофон, тенор, альт</w:t>
            </w:r>
            <w:r>
              <w:rPr>
                <w:rFonts w:eastAsia="Times New Roman"/>
                <w:color w:val="000000"/>
                <w:sz w:val="24"/>
                <w:szCs w:val="24"/>
              </w:rPr>
              <w:t>, ударные инструменты</w:t>
            </w:r>
            <w:r w:rsidR="003A3416">
              <w:rPr>
                <w:rFonts w:eastAsia="Times New Roman"/>
                <w:color w:val="000000"/>
                <w:sz w:val="24"/>
                <w:szCs w:val="24"/>
              </w:rPr>
              <w:t>, баян, балалайка, домра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)</w:t>
            </w:r>
          </w:p>
          <w:p w14:paraId="5E975761" w14:textId="77777777" w:rsidR="00B95D10" w:rsidRDefault="00B95D10" w:rsidP="00B95D10">
            <w:pPr>
              <w:shd w:val="clear" w:color="auto" w:fill="FFFFFF"/>
              <w:tabs>
                <w:tab w:val="left" w:pos="237"/>
              </w:tabs>
              <w:rPr>
                <w:color w:val="000000"/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Основы музыкально-теоретических знаний</w:t>
            </w:r>
          </w:p>
          <w:p w14:paraId="6F00166D" w14:textId="77777777" w:rsidR="00B95D10" w:rsidRPr="00B8295C" w:rsidRDefault="00B95D10" w:rsidP="00B95D10">
            <w:pPr>
              <w:shd w:val="clear" w:color="auto" w:fill="FFFFFF"/>
              <w:tabs>
                <w:tab w:val="left" w:pos="237"/>
              </w:tabs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и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Музыкальная литература</w:t>
            </w:r>
          </w:p>
          <w:p w14:paraId="71694CE7" w14:textId="77777777" w:rsidR="00B95D10" w:rsidRPr="00B8295C" w:rsidRDefault="00B95D10" w:rsidP="00B95D10">
            <w:pPr>
              <w:shd w:val="clear" w:color="auto" w:fill="FFFFFF"/>
              <w:tabs>
                <w:tab w:val="left" w:pos="237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Инструментальный ансамбль, оркестровый класс</w:t>
            </w:r>
          </w:p>
          <w:p w14:paraId="6FB83D1D" w14:textId="77777777" w:rsidR="00B95D10" w:rsidRPr="00B8295C" w:rsidRDefault="00B95D10" w:rsidP="00B95D10">
            <w:pPr>
              <w:shd w:val="clear" w:color="auto" w:fill="FFFFFF"/>
              <w:tabs>
                <w:tab w:val="left" w:pos="237"/>
              </w:tabs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>- Хор/вокальный ансамбль</w:t>
            </w:r>
          </w:p>
          <w:p w14:paraId="0A0D83D7" w14:textId="77777777" w:rsidR="00B95D10" w:rsidRPr="008F55AE" w:rsidRDefault="00B95D10" w:rsidP="00B95D10">
            <w:pPr>
              <w:shd w:val="clear" w:color="auto" w:fill="FFFFFF"/>
              <w:tabs>
                <w:tab w:val="left" w:pos="232"/>
              </w:tabs>
              <w:rPr>
                <w:sz w:val="10"/>
                <w:szCs w:val="10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Танец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3877DC9" w14:textId="77777777" w:rsidR="00B95D10" w:rsidRPr="00B8295C" w:rsidRDefault="00B95D10" w:rsidP="00B95D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5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FF16814" w14:textId="77777777" w:rsidR="00B95D10" w:rsidRPr="009A74C5" w:rsidRDefault="00B95D10" w:rsidP="00B95D10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11-18</w:t>
            </w:r>
          </w:p>
        </w:tc>
      </w:tr>
      <w:tr w:rsidR="00B95D10" w:rsidRPr="009A74C5" w14:paraId="6ECD088E" w14:textId="77777777" w:rsidTr="00962314">
        <w:trPr>
          <w:trHeight w:val="1430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F922388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46A05BA" w14:textId="77777777" w:rsidR="00B95D10" w:rsidRDefault="00B95D10" w:rsidP="00B95D1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>Дополнительная общеразвивающая программа художественной направленности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  <w:p w14:paraId="626A8AEF" w14:textId="77777777" w:rsidR="00B95D10" w:rsidRPr="003C6FF3" w:rsidRDefault="00B95D10" w:rsidP="00B95D10">
            <w:pPr>
              <w:shd w:val="clear" w:color="auto" w:fill="FFFFFF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C6FF3">
              <w:rPr>
                <w:rFonts w:eastAsia="Times New Roman"/>
                <w:b/>
                <w:color w:val="000000"/>
                <w:sz w:val="24"/>
                <w:szCs w:val="24"/>
              </w:rPr>
              <w:t>«Ударные инструменты»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C60CEEA" w14:textId="77777777" w:rsidR="00B95D10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Специальность (маршевые барабаны)</w:t>
            </w:r>
          </w:p>
          <w:p w14:paraId="18EEA38D" w14:textId="77777777" w:rsidR="00B95D10" w:rsidRPr="00B8295C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Ансамбль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6052913" w14:textId="77777777" w:rsidR="00B95D10" w:rsidRPr="00B8295C" w:rsidRDefault="00B95D10" w:rsidP="00B95D1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F057100" w14:textId="77777777" w:rsidR="00B95D10" w:rsidRDefault="00B95D10" w:rsidP="00B95D10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10-15</w:t>
            </w:r>
          </w:p>
        </w:tc>
      </w:tr>
      <w:tr w:rsidR="00B95D10" w:rsidRPr="009A74C5" w14:paraId="64F98184" w14:textId="77777777" w:rsidTr="00E74D71">
        <w:trPr>
          <w:trHeight w:val="225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8B754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5DD46E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5D3FE9">
              <w:rPr>
                <w:rFonts w:eastAsia="Times New Roman"/>
                <w:b/>
                <w:bCs/>
                <w:sz w:val="24"/>
                <w:szCs w:val="24"/>
              </w:rPr>
              <w:t>Изобразительное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искусство»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B3B4E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>- Основы изобразительного, декоративно-прикладного искусства и дизайна</w:t>
            </w:r>
          </w:p>
          <w:p w14:paraId="060EF3C9" w14:textId="77777777" w:rsidR="00B95D10" w:rsidRPr="00B8295C" w:rsidRDefault="00B95D10" w:rsidP="00B95D10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Рисунок</w:t>
            </w:r>
          </w:p>
          <w:p w14:paraId="06AB1CB9" w14:textId="77777777" w:rsidR="00B95D10" w:rsidRPr="00B8295C" w:rsidRDefault="00B95D10" w:rsidP="00B95D10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Живопись</w:t>
            </w:r>
          </w:p>
          <w:p w14:paraId="6D79893F" w14:textId="77777777" w:rsidR="00B95D10" w:rsidRDefault="00B95D10" w:rsidP="00B95D10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Композиция </w:t>
            </w:r>
          </w:p>
          <w:p w14:paraId="6A931DE3" w14:textId="77777777" w:rsidR="00B95D10" w:rsidRPr="00B8295C" w:rsidRDefault="00B95D10" w:rsidP="00B95D10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>(станковая, театральная)</w:t>
            </w:r>
          </w:p>
          <w:p w14:paraId="28EE6BCD" w14:textId="77777777" w:rsidR="00B95D10" w:rsidRPr="00B8295C" w:rsidRDefault="00B95D10" w:rsidP="00B95D10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Дизайн</w:t>
            </w:r>
          </w:p>
          <w:p w14:paraId="5DAA653F" w14:textId="77777777" w:rsidR="00B95D10" w:rsidRPr="008F55AE" w:rsidRDefault="00B95D10" w:rsidP="00B95D10">
            <w:pPr>
              <w:shd w:val="clear" w:color="auto" w:fill="FFFFFF"/>
              <w:tabs>
                <w:tab w:val="left" w:pos="232"/>
              </w:tabs>
              <w:rPr>
                <w:sz w:val="10"/>
                <w:szCs w:val="10"/>
              </w:rPr>
            </w:pPr>
            <w:r w:rsidRPr="00B8295C">
              <w:rPr>
                <w:sz w:val="24"/>
                <w:szCs w:val="24"/>
              </w:rPr>
              <w:t>-</w:t>
            </w:r>
            <w:r>
              <w:rPr>
                <w:color w:val="68A6D5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Беседы об изобразительном искусстве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B108E" w14:textId="77777777" w:rsidR="00B95D10" w:rsidRPr="00B8295C" w:rsidRDefault="00B95D10" w:rsidP="00B95D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7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6FC49" w14:textId="77777777" w:rsidR="00B95D10" w:rsidRPr="009A74C5" w:rsidRDefault="00B95D10" w:rsidP="00B95D10">
            <w:pPr>
              <w:shd w:val="clear" w:color="auto" w:fill="FFFFFF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5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B95D10" w:rsidRPr="009A74C5" w14:paraId="32CE9304" w14:textId="77777777" w:rsidTr="007B0C27">
        <w:trPr>
          <w:trHeight w:val="567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EA8EAD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706801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75528B">
              <w:rPr>
                <w:rFonts w:eastAsia="Times New Roman"/>
                <w:b/>
                <w:bCs/>
                <w:sz w:val="24"/>
                <w:szCs w:val="24"/>
              </w:rPr>
              <w:t>Хореографическое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искусство»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52AA14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Классический танец</w:t>
            </w:r>
          </w:p>
          <w:p w14:paraId="6853B88D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Гимнастика</w:t>
            </w:r>
          </w:p>
          <w:p w14:paraId="6EDBD9A7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Народно-сценический танец</w:t>
            </w:r>
          </w:p>
          <w:p w14:paraId="0339D31C" w14:textId="77777777" w:rsidR="00B95D10" w:rsidRPr="00B8295C" w:rsidRDefault="00B95D10" w:rsidP="00B95D10">
            <w:pPr>
              <w:shd w:val="clear" w:color="auto" w:fill="FFFFFF"/>
              <w:tabs>
                <w:tab w:val="left" w:pos="251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Подготовка концертных номеров</w:t>
            </w:r>
          </w:p>
          <w:p w14:paraId="5C647AF7" w14:textId="77777777" w:rsidR="00B95D10" w:rsidRPr="00B8295C" w:rsidRDefault="00B95D10" w:rsidP="00B95D10">
            <w:pPr>
              <w:shd w:val="clear" w:color="auto" w:fill="FFFFFF"/>
              <w:tabs>
                <w:tab w:val="left" w:pos="251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Беседы о хореографическом искусстве</w:t>
            </w:r>
          </w:p>
          <w:p w14:paraId="15CE2C81" w14:textId="77777777" w:rsidR="00B95D10" w:rsidRPr="00B8295C" w:rsidRDefault="00B95D10" w:rsidP="00B95D10">
            <w:pPr>
              <w:shd w:val="clear" w:color="auto" w:fill="FFFFFF"/>
              <w:tabs>
                <w:tab w:val="left" w:pos="251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Ритмика и танец</w:t>
            </w:r>
          </w:p>
          <w:p w14:paraId="218E0205" w14:textId="77777777" w:rsidR="00B95D10" w:rsidRPr="00B8295C" w:rsidRDefault="00B95D10" w:rsidP="00B95D10">
            <w:pPr>
              <w:shd w:val="clear" w:color="auto" w:fill="FFFFFF"/>
              <w:tabs>
                <w:tab w:val="left" w:pos="251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Сценическая практика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F03349" w14:textId="77777777" w:rsidR="00B95D10" w:rsidRPr="00B8295C" w:rsidRDefault="00B95D10" w:rsidP="00B95D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 xml:space="preserve"> (8)</w:t>
            </w:r>
            <w:r w:rsidRPr="00B8295C"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CEC5D93" w14:textId="77777777" w:rsidR="00B95D10" w:rsidRPr="009A74C5" w:rsidRDefault="00B95D10" w:rsidP="00B95D10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5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B95D10" w:rsidRPr="009A74C5" w14:paraId="18C839D5" w14:textId="77777777" w:rsidTr="00044524">
        <w:trPr>
          <w:trHeight w:val="567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EAC649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C5C372" w14:textId="77777777" w:rsidR="00B95D10" w:rsidRPr="00B8295C" w:rsidRDefault="00B95D10" w:rsidP="00B95D1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75528B">
              <w:rPr>
                <w:rFonts w:eastAsia="Times New Roman"/>
                <w:b/>
                <w:bCs/>
                <w:sz w:val="24"/>
                <w:szCs w:val="24"/>
              </w:rPr>
              <w:t>Хореографическое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искусство»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E7DFF5" w14:textId="77777777" w:rsidR="00B95D10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Модерн джаз. Деми классика</w:t>
            </w:r>
          </w:p>
          <w:p w14:paraId="71877113" w14:textId="77777777" w:rsidR="00B95D10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Фолк-модерн</w:t>
            </w:r>
          </w:p>
          <w:p w14:paraId="7409D325" w14:textId="77777777" w:rsidR="00B95D10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Подготовка концертных номеров</w:t>
            </w:r>
          </w:p>
          <w:p w14:paraId="37F62C5A" w14:textId="77777777" w:rsidR="00B95D10" w:rsidRPr="00B8295C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История танца модерн и постмодерн 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10408C" w14:textId="77777777" w:rsidR="00B95D10" w:rsidRPr="00B8295C" w:rsidRDefault="00B95D10" w:rsidP="00B95D1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9427A" w14:textId="77777777" w:rsidR="00B95D10" w:rsidRPr="009A74C5" w:rsidRDefault="00B95D10" w:rsidP="00B95D10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6,5-10</w:t>
            </w:r>
          </w:p>
        </w:tc>
      </w:tr>
      <w:tr w:rsidR="00EE38C0" w:rsidRPr="009A74C5" w14:paraId="01DD2B49" w14:textId="77777777" w:rsidTr="00053996">
        <w:trPr>
          <w:trHeight w:val="567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D98B95" w14:textId="77777777" w:rsidR="00EE38C0" w:rsidRPr="00277E92" w:rsidRDefault="00EE38C0" w:rsidP="00EE38C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A43604E" w14:textId="77777777" w:rsidR="00EE38C0" w:rsidRDefault="00EE38C0" w:rsidP="00EE38C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</w:p>
          <w:p w14:paraId="33CC9298" w14:textId="45D25977" w:rsidR="00EE38C0" w:rsidRPr="00B8295C" w:rsidRDefault="00EE38C0" w:rsidP="00EE38C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46DC">
              <w:rPr>
                <w:rFonts w:eastAsia="Times New Roman"/>
                <w:b/>
                <w:bCs/>
                <w:sz w:val="24"/>
                <w:szCs w:val="24"/>
              </w:rPr>
              <w:t>Театральное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искусство»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BF0EDC" w14:textId="77777777" w:rsidR="00EE38C0" w:rsidRPr="00B8295C" w:rsidRDefault="00EE38C0" w:rsidP="00EE38C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Основы актерского мастерства</w:t>
            </w:r>
          </w:p>
          <w:p w14:paraId="09A9E597" w14:textId="77777777" w:rsidR="00EE38C0" w:rsidRPr="00B8295C" w:rsidRDefault="00EE38C0" w:rsidP="00EE38C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Сценическое движение</w:t>
            </w:r>
          </w:p>
          <w:p w14:paraId="55D99943" w14:textId="77777777" w:rsidR="00EE38C0" w:rsidRPr="00B8295C" w:rsidRDefault="00EE38C0" w:rsidP="00EE38C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Художественное слово</w:t>
            </w:r>
          </w:p>
          <w:p w14:paraId="17D97D27" w14:textId="77777777" w:rsidR="00EE38C0" w:rsidRPr="00B8295C" w:rsidRDefault="00EE38C0" w:rsidP="00EE38C0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 w:rsidRPr="00B8295C">
              <w:rPr>
                <w:color w:val="000000"/>
                <w:sz w:val="24"/>
                <w:szCs w:val="24"/>
              </w:rPr>
              <w:tab/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Беседы о театральном искусстве</w:t>
            </w:r>
          </w:p>
          <w:p w14:paraId="4A20A54A" w14:textId="0DA30488" w:rsidR="00EE38C0" w:rsidRDefault="00EE38C0" w:rsidP="00EE38C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 w:rsidRPr="00B8295C">
              <w:rPr>
                <w:color w:val="000000"/>
                <w:sz w:val="24"/>
                <w:szCs w:val="24"/>
              </w:rPr>
              <w:tab/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Сценическая практика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71DA14" w14:textId="41F19432" w:rsidR="00EE38C0" w:rsidRDefault="00EE38C0" w:rsidP="00EE38C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5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C81511" w14:textId="6BCF243E" w:rsidR="00EE38C0" w:rsidRDefault="00EE38C0" w:rsidP="00EE38C0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5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</w:tr>
    </w:tbl>
    <w:p w14:paraId="0126D672" w14:textId="77777777" w:rsidR="002F666E" w:rsidRDefault="002F666E" w:rsidP="000529DF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</w:p>
    <w:sectPr w:rsidR="002F666E" w:rsidSect="002533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E0ABF"/>
    <w:multiLevelType w:val="hybridMultilevel"/>
    <w:tmpl w:val="ECF0621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455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3F9"/>
    <w:rsid w:val="00026A3F"/>
    <w:rsid w:val="00027547"/>
    <w:rsid w:val="00030C98"/>
    <w:rsid w:val="00035480"/>
    <w:rsid w:val="0003742F"/>
    <w:rsid w:val="00044524"/>
    <w:rsid w:val="000529DF"/>
    <w:rsid w:val="00053996"/>
    <w:rsid w:val="000957C7"/>
    <w:rsid w:val="000A032D"/>
    <w:rsid w:val="000B21D1"/>
    <w:rsid w:val="000C67ED"/>
    <w:rsid w:val="000C6875"/>
    <w:rsid w:val="000E4BF2"/>
    <w:rsid w:val="000F47E2"/>
    <w:rsid w:val="00112813"/>
    <w:rsid w:val="00116914"/>
    <w:rsid w:val="00122D0E"/>
    <w:rsid w:val="00125E77"/>
    <w:rsid w:val="0013682F"/>
    <w:rsid w:val="001531CD"/>
    <w:rsid w:val="0015788E"/>
    <w:rsid w:val="00187FE7"/>
    <w:rsid w:val="001930D7"/>
    <w:rsid w:val="0019724D"/>
    <w:rsid w:val="001A698F"/>
    <w:rsid w:val="001B4A38"/>
    <w:rsid w:val="001C05BA"/>
    <w:rsid w:val="001C729D"/>
    <w:rsid w:val="001F0127"/>
    <w:rsid w:val="001F52F5"/>
    <w:rsid w:val="00201044"/>
    <w:rsid w:val="00211011"/>
    <w:rsid w:val="0022771E"/>
    <w:rsid w:val="00227B77"/>
    <w:rsid w:val="002533F9"/>
    <w:rsid w:val="0026452E"/>
    <w:rsid w:val="00277E92"/>
    <w:rsid w:val="002B7D32"/>
    <w:rsid w:val="002C1328"/>
    <w:rsid w:val="002C3204"/>
    <w:rsid w:val="002C5285"/>
    <w:rsid w:val="002D3FBE"/>
    <w:rsid w:val="002F666E"/>
    <w:rsid w:val="00307C5F"/>
    <w:rsid w:val="003126C4"/>
    <w:rsid w:val="003248F7"/>
    <w:rsid w:val="003253DF"/>
    <w:rsid w:val="003268B2"/>
    <w:rsid w:val="00330CB9"/>
    <w:rsid w:val="00344146"/>
    <w:rsid w:val="003818CE"/>
    <w:rsid w:val="003913DD"/>
    <w:rsid w:val="003A3416"/>
    <w:rsid w:val="003B0A65"/>
    <w:rsid w:val="003C0E29"/>
    <w:rsid w:val="003C6FF3"/>
    <w:rsid w:val="003C7D64"/>
    <w:rsid w:val="003F08EF"/>
    <w:rsid w:val="003F1D39"/>
    <w:rsid w:val="003F2616"/>
    <w:rsid w:val="00410AD7"/>
    <w:rsid w:val="00415CC0"/>
    <w:rsid w:val="00441FB4"/>
    <w:rsid w:val="0044380F"/>
    <w:rsid w:val="004458C3"/>
    <w:rsid w:val="004907DB"/>
    <w:rsid w:val="00491B16"/>
    <w:rsid w:val="004B0EBE"/>
    <w:rsid w:val="004F04BD"/>
    <w:rsid w:val="004F3C24"/>
    <w:rsid w:val="004F6FF2"/>
    <w:rsid w:val="005328A7"/>
    <w:rsid w:val="00535C3A"/>
    <w:rsid w:val="00540D59"/>
    <w:rsid w:val="00544416"/>
    <w:rsid w:val="00560217"/>
    <w:rsid w:val="00563CCA"/>
    <w:rsid w:val="0058514C"/>
    <w:rsid w:val="00592AF8"/>
    <w:rsid w:val="00594835"/>
    <w:rsid w:val="005A309A"/>
    <w:rsid w:val="005A5AE7"/>
    <w:rsid w:val="005A7DC8"/>
    <w:rsid w:val="005B7053"/>
    <w:rsid w:val="005C2F4D"/>
    <w:rsid w:val="005D27F2"/>
    <w:rsid w:val="005D3FE9"/>
    <w:rsid w:val="005E7298"/>
    <w:rsid w:val="005F57CE"/>
    <w:rsid w:val="005F5A4F"/>
    <w:rsid w:val="006037B3"/>
    <w:rsid w:val="00605B8B"/>
    <w:rsid w:val="006244FB"/>
    <w:rsid w:val="00630A3A"/>
    <w:rsid w:val="00645F6C"/>
    <w:rsid w:val="00651C27"/>
    <w:rsid w:val="00660F7A"/>
    <w:rsid w:val="00697BA9"/>
    <w:rsid w:val="006B10A6"/>
    <w:rsid w:val="006C3B9B"/>
    <w:rsid w:val="006D5527"/>
    <w:rsid w:val="006E0BD6"/>
    <w:rsid w:val="006E0D18"/>
    <w:rsid w:val="006E2B2F"/>
    <w:rsid w:val="006F3BDA"/>
    <w:rsid w:val="00702227"/>
    <w:rsid w:val="0071371B"/>
    <w:rsid w:val="00717154"/>
    <w:rsid w:val="00725B63"/>
    <w:rsid w:val="007268DE"/>
    <w:rsid w:val="00733856"/>
    <w:rsid w:val="007352F8"/>
    <w:rsid w:val="007439FC"/>
    <w:rsid w:val="0075528B"/>
    <w:rsid w:val="00764358"/>
    <w:rsid w:val="00771D71"/>
    <w:rsid w:val="007B0C27"/>
    <w:rsid w:val="007B2DE9"/>
    <w:rsid w:val="007E5DE6"/>
    <w:rsid w:val="007F1F69"/>
    <w:rsid w:val="00802BEF"/>
    <w:rsid w:val="00843EFF"/>
    <w:rsid w:val="008525AB"/>
    <w:rsid w:val="008541D4"/>
    <w:rsid w:val="00872488"/>
    <w:rsid w:val="0089155E"/>
    <w:rsid w:val="008965DC"/>
    <w:rsid w:val="008C0746"/>
    <w:rsid w:val="008E20CF"/>
    <w:rsid w:val="008E3204"/>
    <w:rsid w:val="009209E9"/>
    <w:rsid w:val="00924AE7"/>
    <w:rsid w:val="00942A67"/>
    <w:rsid w:val="009546DC"/>
    <w:rsid w:val="00962314"/>
    <w:rsid w:val="00967C6C"/>
    <w:rsid w:val="00987BE4"/>
    <w:rsid w:val="009916BB"/>
    <w:rsid w:val="009A2339"/>
    <w:rsid w:val="009A74C5"/>
    <w:rsid w:val="009B1B9C"/>
    <w:rsid w:val="009C3532"/>
    <w:rsid w:val="009C7A0B"/>
    <w:rsid w:val="009E41C3"/>
    <w:rsid w:val="009F3FBC"/>
    <w:rsid w:val="00A23149"/>
    <w:rsid w:val="00A57CF2"/>
    <w:rsid w:val="00A65F53"/>
    <w:rsid w:val="00A95A3B"/>
    <w:rsid w:val="00A95F67"/>
    <w:rsid w:val="00AF4EA7"/>
    <w:rsid w:val="00AF6217"/>
    <w:rsid w:val="00B055BC"/>
    <w:rsid w:val="00B25763"/>
    <w:rsid w:val="00B367DC"/>
    <w:rsid w:val="00B47556"/>
    <w:rsid w:val="00B50609"/>
    <w:rsid w:val="00B55C88"/>
    <w:rsid w:val="00B73CFE"/>
    <w:rsid w:val="00B80686"/>
    <w:rsid w:val="00B85BFB"/>
    <w:rsid w:val="00B95661"/>
    <w:rsid w:val="00B95D10"/>
    <w:rsid w:val="00BB209D"/>
    <w:rsid w:val="00BD07DB"/>
    <w:rsid w:val="00BD39A9"/>
    <w:rsid w:val="00C30AD9"/>
    <w:rsid w:val="00C315DA"/>
    <w:rsid w:val="00C43D83"/>
    <w:rsid w:val="00C45F16"/>
    <w:rsid w:val="00C47E8F"/>
    <w:rsid w:val="00C509F6"/>
    <w:rsid w:val="00C60A11"/>
    <w:rsid w:val="00C73E6A"/>
    <w:rsid w:val="00C76DB5"/>
    <w:rsid w:val="00CB2484"/>
    <w:rsid w:val="00CE0CD4"/>
    <w:rsid w:val="00CF0761"/>
    <w:rsid w:val="00D11B57"/>
    <w:rsid w:val="00D44964"/>
    <w:rsid w:val="00D47884"/>
    <w:rsid w:val="00D66CDF"/>
    <w:rsid w:val="00DB3846"/>
    <w:rsid w:val="00DC2646"/>
    <w:rsid w:val="00DD0E16"/>
    <w:rsid w:val="00DD15FE"/>
    <w:rsid w:val="00E30A0D"/>
    <w:rsid w:val="00E51353"/>
    <w:rsid w:val="00E63B80"/>
    <w:rsid w:val="00E74D71"/>
    <w:rsid w:val="00E752CF"/>
    <w:rsid w:val="00E8560C"/>
    <w:rsid w:val="00E917A2"/>
    <w:rsid w:val="00E9516B"/>
    <w:rsid w:val="00E97531"/>
    <w:rsid w:val="00EB3694"/>
    <w:rsid w:val="00EC59EB"/>
    <w:rsid w:val="00ED4D1D"/>
    <w:rsid w:val="00EE38C0"/>
    <w:rsid w:val="00F32332"/>
    <w:rsid w:val="00F32B4A"/>
    <w:rsid w:val="00F420F9"/>
    <w:rsid w:val="00F44421"/>
    <w:rsid w:val="00F52DCD"/>
    <w:rsid w:val="00F74A3B"/>
    <w:rsid w:val="00F86C8F"/>
    <w:rsid w:val="00FA2C77"/>
    <w:rsid w:val="00FB009E"/>
    <w:rsid w:val="00FB0A7D"/>
    <w:rsid w:val="00FC3555"/>
    <w:rsid w:val="00FE3E72"/>
    <w:rsid w:val="00FF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F3981"/>
  <w15:docId w15:val="{135A9439-EC91-4912-9B24-4125D9F68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3F9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styleId="1">
    <w:name w:val="heading 1"/>
    <w:aliases w:val="Реф-курс-дип"/>
    <w:basedOn w:val="a0"/>
    <w:next w:val="a"/>
    <w:link w:val="10"/>
    <w:qFormat/>
    <w:rsid w:val="003818C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818CE"/>
    <w:pPr>
      <w:keepNext/>
      <w:widowControl/>
      <w:autoSpaceDE/>
      <w:autoSpaceDN/>
      <w:adjustRightInd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Реф-курс-дип Знак"/>
    <w:basedOn w:val="a1"/>
    <w:link w:val="1"/>
    <w:rsid w:val="003818C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0">
    <w:name w:val="No Spacing"/>
    <w:uiPriority w:val="1"/>
    <w:qFormat/>
    <w:rsid w:val="003818CE"/>
    <w:rPr>
      <w:sz w:val="24"/>
      <w:szCs w:val="24"/>
    </w:rPr>
  </w:style>
  <w:style w:type="character" w:customStyle="1" w:styleId="20">
    <w:name w:val="Заголовок 2 Знак"/>
    <w:basedOn w:val="a1"/>
    <w:link w:val="2"/>
    <w:semiHidden/>
    <w:rsid w:val="003818C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4">
    <w:name w:val="Strong"/>
    <w:basedOn w:val="a1"/>
    <w:qFormat/>
    <w:rsid w:val="003818CE"/>
    <w:rPr>
      <w:b/>
      <w:bCs/>
    </w:rPr>
  </w:style>
  <w:style w:type="paragraph" w:styleId="a5">
    <w:name w:val="List Paragraph"/>
    <w:basedOn w:val="a"/>
    <w:uiPriority w:val="34"/>
    <w:qFormat/>
    <w:rsid w:val="003818CE"/>
    <w:pPr>
      <w:widowControl/>
      <w:autoSpaceDE/>
      <w:autoSpaceDN/>
      <w:adjustRightInd/>
      <w:ind w:left="708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C35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FC3555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Надежда</cp:lastModifiedBy>
  <cp:revision>4</cp:revision>
  <cp:lastPrinted>2022-02-25T09:11:00Z</cp:lastPrinted>
  <dcterms:created xsi:type="dcterms:W3CDTF">2022-10-17T08:29:00Z</dcterms:created>
  <dcterms:modified xsi:type="dcterms:W3CDTF">2023-09-22T07:55:00Z</dcterms:modified>
</cp:coreProperties>
</file>